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5" w:rsidRDefault="00AB46C5" w:rsidP="00AB46C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Краткое оп</w:t>
      </w:r>
      <w:r>
        <w:rPr>
          <w:b/>
          <w:bCs/>
          <w:sz w:val="28"/>
          <w:szCs w:val="28"/>
        </w:rPr>
        <w:t xml:space="preserve">исание  аннотаций к рабочим программам </w:t>
      </w:r>
    </w:p>
    <w:p w:rsidR="00AB46C5" w:rsidRDefault="00AB46C5" w:rsidP="00AB46C5">
      <w:pPr>
        <w:ind w:firstLine="709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на 2022-2023 учебный год</w:t>
      </w:r>
    </w:p>
    <w:p w:rsidR="00893552" w:rsidRDefault="0052614B"/>
    <w:p w:rsidR="00AB46C5" w:rsidRDefault="00AB46C5" w:rsidP="00AC0FE5">
      <w:pPr>
        <w:pStyle w:val="2"/>
      </w:pPr>
    </w:p>
    <w:tbl>
      <w:tblPr>
        <w:tblW w:w="10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816"/>
        <w:gridCol w:w="8349"/>
      </w:tblGrid>
      <w:tr w:rsidR="00AB46C5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Предмет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Аннотация </w:t>
            </w:r>
          </w:p>
        </w:tc>
      </w:tr>
      <w:tr w:rsidR="00AB46C5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38" w:rsidRPr="00940038" w:rsidRDefault="00940038" w:rsidP="00940038">
            <w:pPr>
              <w:pStyle w:val="Heading1"/>
              <w:spacing w:before="127"/>
              <w:rPr>
                <w:b w:val="0"/>
              </w:rPr>
            </w:pPr>
            <w:r w:rsidRPr="00940038">
              <w:rPr>
                <w:b w:val="0"/>
                <w:sz w:val="22"/>
                <w:szCs w:val="22"/>
              </w:rPr>
              <w:t>Рабочая программа учебного предмета «Русский язык» для обучающихся 1 классов на уровне</w:t>
            </w:r>
            <w:r w:rsidRPr="00940038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начального общего образования составлена на основе Требований к результатам освоения программы</w:t>
            </w:r>
            <w:r w:rsidRPr="00940038">
              <w:rPr>
                <w:b w:val="0"/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начального общего образования Федерального государственного образовательного стандарта</w:t>
            </w:r>
            <w:r w:rsidRPr="00940038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 xml:space="preserve">начального общего образования (далее — ФГОС НОО), а также ориентирована на целевые </w:t>
            </w:r>
            <w:proofErr w:type="spellStart"/>
            <w:proofErr w:type="gramStart"/>
            <w:r w:rsidRPr="00940038">
              <w:rPr>
                <w:b w:val="0"/>
                <w:sz w:val="22"/>
                <w:szCs w:val="22"/>
              </w:rPr>
              <w:t>приори</w:t>
            </w:r>
            <w:proofErr w:type="spellEnd"/>
            <w:r w:rsidRPr="00940038">
              <w:rPr>
                <w:rFonts w:ascii="Trebuchet MS" w:hAnsi="Trebuchet MS"/>
                <w:b w:val="0"/>
                <w:sz w:val="22"/>
                <w:szCs w:val="22"/>
              </w:rPr>
              <w:t>‐</w:t>
            </w:r>
            <w:r w:rsidRPr="00940038">
              <w:rPr>
                <w:b w:val="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0038">
              <w:rPr>
                <w:b w:val="0"/>
                <w:sz w:val="22"/>
                <w:szCs w:val="22"/>
              </w:rPr>
              <w:t>теты</w:t>
            </w:r>
            <w:proofErr w:type="spellEnd"/>
            <w:proofErr w:type="gramEnd"/>
            <w:r w:rsidRPr="00940038">
              <w:rPr>
                <w:b w:val="0"/>
                <w:sz w:val="22"/>
                <w:szCs w:val="22"/>
              </w:rPr>
              <w:t>,</w:t>
            </w:r>
            <w:r w:rsidRPr="00940038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сформулированные в</w:t>
            </w:r>
            <w:r w:rsidRPr="00940038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Примерной программе</w:t>
            </w:r>
            <w:r w:rsidRPr="00940038">
              <w:rPr>
                <w:b w:val="0"/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 xml:space="preserve">воспитания. </w:t>
            </w:r>
          </w:p>
          <w:p w:rsidR="00940038" w:rsidRPr="00940038" w:rsidRDefault="00940038" w:rsidP="00940038">
            <w:pPr>
              <w:pStyle w:val="Heading1"/>
              <w:spacing w:before="127"/>
              <w:rPr>
                <w:b w:val="0"/>
              </w:rPr>
            </w:pPr>
            <w:r w:rsidRPr="00940038">
              <w:rPr>
                <w:b w:val="0"/>
                <w:sz w:val="22"/>
                <w:szCs w:val="22"/>
              </w:rPr>
              <w:t>ОБЩАЯ</w:t>
            </w:r>
            <w:r w:rsidRPr="00940038">
              <w:rPr>
                <w:b w:val="0"/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ХАРАКТЕРИСТИКА</w:t>
            </w:r>
            <w:r w:rsidRPr="00940038">
              <w:rPr>
                <w:b w:val="0"/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УЧЕБНОГО</w:t>
            </w:r>
            <w:r w:rsidRPr="00940038">
              <w:rPr>
                <w:b w:val="0"/>
                <w:spacing w:val="-7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ПРЕДМЕТА</w:t>
            </w:r>
            <w:r w:rsidRPr="00940038">
              <w:rPr>
                <w:b w:val="0"/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"РУССКИЙ</w:t>
            </w:r>
            <w:r w:rsidRPr="00940038">
              <w:rPr>
                <w:b w:val="0"/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b w:val="0"/>
                <w:sz w:val="22"/>
                <w:szCs w:val="22"/>
              </w:rPr>
              <w:t>ЯЗЫК"</w:t>
            </w:r>
          </w:p>
          <w:p w:rsidR="00940038" w:rsidRPr="00940038" w:rsidRDefault="00940038" w:rsidP="00940038">
            <w:pPr>
              <w:pStyle w:val="af6"/>
              <w:spacing w:before="180" w:line="292" w:lineRule="auto"/>
              <w:ind w:right="118"/>
            </w:pPr>
            <w:r w:rsidRPr="00940038">
              <w:rPr>
                <w:sz w:val="22"/>
                <w:szCs w:val="22"/>
              </w:rPr>
              <w:t>Русский язык является основой всего процесса обучения в начальной школе, успехи в его изучении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во многом определяют результаты </w:t>
            </w:r>
            <w:proofErr w:type="gramStart"/>
            <w:r w:rsidRPr="00940038">
              <w:rPr>
                <w:sz w:val="22"/>
                <w:szCs w:val="22"/>
              </w:rPr>
              <w:t>обучающихся</w:t>
            </w:r>
            <w:proofErr w:type="gramEnd"/>
            <w:r w:rsidRPr="00940038">
              <w:rPr>
                <w:sz w:val="22"/>
                <w:szCs w:val="22"/>
              </w:rPr>
              <w:t xml:space="preserve"> по другим предметам. Русский язык как средство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познания действительности обеспечивает развитие интеллектуальных и творческих способностей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младших школьников, формирует умения извлекать и анализировать информацию из различных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текстов, навыки самостоятельной учебной деятельности. Предмет «Русский язык» обладает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значительным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потенциалом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развитии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функциональной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грамотности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младших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школьников,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особенно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таких её компонентов, как языковая, коммуникативная, читательская, общекультурная и социальная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грамотность. Первичное знакомство с системой русского языка, богатством его выразительных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возможностей, развитие умения правильно и эффективно использовать русский язык в различных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сферах и ситуациях общения способствуют успешной социализации младшего школьника. Русский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язык, выполняя свои базовые функции общения и выражения мысли, обеспечивает межличностное 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социальное взаимодействие, участвует в формировании самосознания и мировоззрения личности,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является важнейшим средством хранения и передачи информации, культурных традиций, истории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русского народа и других народов России. Свободное владение языком, умение выбирать нужные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языковые средства во многом определяют возможность адекватного самовыражения взглядов,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мыслей, чувств, проявления себя в различных жизненно важных для человека областях. Изучение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русского языка обладает огромным потенциалом присвоения традиционных </w:t>
            </w:r>
            <w:proofErr w:type="spellStart"/>
            <w:r w:rsidRPr="00940038">
              <w:rPr>
                <w:sz w:val="22"/>
                <w:szCs w:val="22"/>
              </w:rPr>
              <w:t>социокультурных</w:t>
            </w:r>
            <w:proofErr w:type="spellEnd"/>
            <w:r w:rsidRPr="00940038">
              <w:rPr>
                <w:sz w:val="22"/>
                <w:szCs w:val="22"/>
              </w:rPr>
              <w:t xml:space="preserve"> 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0038">
              <w:rPr>
                <w:sz w:val="22"/>
                <w:szCs w:val="22"/>
              </w:rPr>
              <w:t>духовнонравственных</w:t>
            </w:r>
            <w:proofErr w:type="spellEnd"/>
            <w:r w:rsidRPr="00940038">
              <w:rPr>
                <w:sz w:val="22"/>
                <w:szCs w:val="22"/>
              </w:rPr>
              <w:t xml:space="preserve"> ценностей, принятых в обществе правил и норм поведения, в том числе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речевого, что способствует формированию внутренней позиции личности. Личностные достижения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младшего школьника непосредственно связаны с осознанием языка как явления национальной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культуры, пониманием связи языка и мировоззрения народа. Значимыми личностными результатами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являются развитие устойчивого познавательного интереса к изучению русского языка, формирование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ответственности за сохранение чистоты русского языка. Достижение этих личностных результатов —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длительный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процесс,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разворачивающийся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протяжении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содержания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right="148"/>
            </w:pPr>
            <w:r w:rsidRPr="00940038">
              <w:rPr>
                <w:sz w:val="22"/>
                <w:szCs w:val="22"/>
              </w:rPr>
              <w:t>Центральной идеей конструирования содержания и планируемых результатов обучения является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признание равной значимости работы по изучению системы языка и работы по совершенствованию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речи младших школьников. Языковой материал призван сформировать первоначальные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представления о структуре </w:t>
            </w:r>
            <w:r w:rsidRPr="00940038">
              <w:rPr>
                <w:sz w:val="22"/>
                <w:szCs w:val="22"/>
              </w:rPr>
              <w:lastRenderedPageBreak/>
              <w:t>русского языка, способствовать усвоению норм русского литературного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языка, орфографических и пунктуационных правил. Развитие устной и письменной речи младших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школьников направлено на решение практической задачи развития всех видов речевой деятельности,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отработку навыков использования усвоенных норм русского литературного языка, речевых норм 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правил речевого этикета в процессе устного и письменного общения. Ряд задач по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совершенствованию речевой деятельности решаются совместно с учебным предметом «Литературное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чтение».</w:t>
            </w:r>
          </w:p>
          <w:p w:rsidR="00940038" w:rsidRPr="00940038" w:rsidRDefault="00940038" w:rsidP="00940038">
            <w:pPr>
              <w:pStyle w:val="af6"/>
              <w:spacing w:line="270" w:lineRule="exact"/>
              <w:ind w:left="286" w:firstLine="0"/>
            </w:pPr>
            <w:r w:rsidRPr="00940038">
              <w:rPr>
                <w:sz w:val="22"/>
                <w:szCs w:val="22"/>
              </w:rPr>
              <w:t>Общее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число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часов,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отведённых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изучение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«Русского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языка»,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1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классе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—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165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ч.</w:t>
            </w:r>
          </w:p>
          <w:p w:rsidR="00940038" w:rsidRPr="00940038" w:rsidRDefault="00940038" w:rsidP="00940038">
            <w:pPr>
              <w:pStyle w:val="Heading1"/>
            </w:pPr>
            <w:r w:rsidRPr="00940038">
              <w:rPr>
                <w:sz w:val="22"/>
                <w:szCs w:val="22"/>
              </w:rPr>
              <w:t>ЦЕЛИ</w:t>
            </w:r>
            <w:r w:rsidRPr="00940038">
              <w:rPr>
                <w:spacing w:val="-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ИЗУЧЕНИЯ</w:t>
            </w:r>
            <w:r w:rsidRPr="00940038">
              <w:rPr>
                <w:spacing w:val="-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УЧЕБНОГО</w:t>
            </w:r>
            <w:r w:rsidRPr="00940038">
              <w:rPr>
                <w:spacing w:val="-6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</w:t>
            </w:r>
            <w:r w:rsidRPr="00940038">
              <w:rPr>
                <w:spacing w:val="-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"РУССКИЙ</w:t>
            </w:r>
            <w:r w:rsidRPr="00940038">
              <w:rPr>
                <w:spacing w:val="-6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ЯЗЫК"</w:t>
            </w:r>
          </w:p>
          <w:p w:rsidR="00940038" w:rsidRPr="00940038" w:rsidRDefault="00940038" w:rsidP="00940038">
            <w:pPr>
              <w:pStyle w:val="af6"/>
              <w:spacing w:before="70" w:line="292" w:lineRule="auto"/>
              <w:ind w:right="319"/>
            </w:pPr>
            <w:r w:rsidRPr="00940038">
              <w:rPr>
                <w:sz w:val="22"/>
                <w:szCs w:val="22"/>
              </w:rPr>
              <w:t>В начальной школе изучение русского языка имеет особое значение в развитии младшего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школьника. Приобретённые им знания, опыт выполнения предметных и универсальных действий на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материале русского языка станут фундаментом обучения в основном звене школы, а также будут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востребованы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жизни.</w:t>
            </w:r>
          </w:p>
          <w:p w:rsidR="00940038" w:rsidRPr="00940038" w:rsidRDefault="00940038" w:rsidP="00940038">
            <w:pPr>
              <w:pStyle w:val="Heading1"/>
              <w:spacing w:line="274" w:lineRule="exact"/>
            </w:pPr>
            <w:r w:rsidRPr="00940038">
              <w:rPr>
                <w:sz w:val="22"/>
                <w:szCs w:val="22"/>
              </w:rPr>
              <w:t>Изучение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русского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языка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начальной</w:t>
            </w:r>
            <w:r w:rsidRPr="00940038">
              <w:rPr>
                <w:spacing w:val="-6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школе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направлено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достижение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следующих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целей: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spacing w:before="168" w:after="0" w:line="290" w:lineRule="auto"/>
              <w:ind w:right="231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приобретение младшими школьниками первоначальных представлений о многообразии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языков и культур на территории Российской Федерации, о языке как одной из главных духовно</w:t>
            </w:r>
            <w:r w:rsidRPr="00940038">
              <w:rPr>
                <w:rFonts w:ascii="Trebuchet MS" w:hAnsi="Trebuchet MS" w:cs="Times New Roman"/>
              </w:rPr>
              <w:t>‐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нравственных ценностей народа; понимание роли языка как основного средства общения;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осознание значения русского языка как государственного языка Российской Федерации; пони</w:t>
            </w:r>
            <w:r w:rsidRPr="00940038">
              <w:rPr>
                <w:rFonts w:ascii="Trebuchet MS" w:hAnsi="Trebuchet MS" w:cs="Times New Roman"/>
              </w:rPr>
              <w:t>‐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мание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роли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русского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языка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как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языка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межнационального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общения;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осознание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правильной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устной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письменной речи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как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показателя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общей культуры человека;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spacing w:before="126" w:after="0" w:line="292" w:lineRule="auto"/>
              <w:ind w:right="1450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овладение основными видами речевой деятельности на основе первоначальных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 xml:space="preserve">представлений о нормах современного русского литературного языка: </w:t>
            </w:r>
            <w:proofErr w:type="spellStart"/>
            <w:r w:rsidRPr="00940038">
              <w:rPr>
                <w:rFonts w:ascii="Times New Roman" w:hAnsi="Times New Roman" w:cs="Times New Roman"/>
              </w:rPr>
              <w:t>аудированием</w:t>
            </w:r>
            <w:proofErr w:type="spellEnd"/>
            <w:r w:rsidRPr="00940038">
              <w:rPr>
                <w:rFonts w:ascii="Times New Roman" w:hAnsi="Times New Roman" w:cs="Times New Roman"/>
              </w:rPr>
              <w:t>,</w:t>
            </w:r>
            <w:r w:rsidRPr="0094003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говорением,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чтением, письмом;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spacing w:before="119" w:after="0" w:line="292" w:lineRule="auto"/>
              <w:ind w:right="199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овладение</w:t>
            </w:r>
            <w:r w:rsidRPr="009400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первоначальными</w:t>
            </w:r>
            <w:r w:rsidRPr="009400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научными</w:t>
            </w:r>
            <w:r w:rsidRPr="009400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представлениями</w:t>
            </w:r>
            <w:r w:rsidRPr="0094003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</w:t>
            </w:r>
            <w:r w:rsidRPr="009400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системе</w:t>
            </w:r>
            <w:r w:rsidRPr="009400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русского</w:t>
            </w:r>
            <w:r w:rsidRPr="0094003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языка: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 xml:space="preserve">фонетике, графике, лексике, </w:t>
            </w:r>
            <w:proofErr w:type="spellStart"/>
            <w:r w:rsidRPr="00940038">
              <w:rPr>
                <w:rFonts w:ascii="Times New Roman" w:hAnsi="Times New Roman" w:cs="Times New Roman"/>
              </w:rPr>
              <w:t>морфемике</w:t>
            </w:r>
            <w:proofErr w:type="spellEnd"/>
            <w:r w:rsidRPr="00940038">
              <w:rPr>
                <w:rFonts w:ascii="Times New Roman" w:hAnsi="Times New Roman" w:cs="Times New Roman"/>
              </w:rPr>
              <w:t>, морфологии и синтаксисе; об основных единицах языка,</w:t>
            </w:r>
            <w:r w:rsidRPr="0094003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их признаках и особенностях употребления в речи; использование в речевой деятельности норм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современного русского литературного языка (орфоэпических, лексических, грамматических,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орфографических,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пунктуационных)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 речевого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этикета;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887"/>
              </w:tabs>
              <w:autoSpaceDE w:val="0"/>
              <w:autoSpaceDN w:val="0"/>
              <w:spacing w:before="117" w:after="0" w:line="292" w:lineRule="auto"/>
              <w:ind w:right="1240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развитие функциональной грамотности, готовности к успешному взаимодействию с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изменяющимся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миром и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дальнейшему успешному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образованию.</w:t>
            </w:r>
          </w:p>
          <w:p w:rsidR="00AB46C5" w:rsidRPr="00940038" w:rsidRDefault="00AB46C5" w:rsidP="00D01B67">
            <w:pPr>
              <w:spacing w:line="276" w:lineRule="auto"/>
              <w:rPr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 xml:space="preserve"> Данная программа раскрывает систему работы по обучению грамоте, русскому языку в соответствии с учебником Русский язык, С.В. Иванов, Вента-Граф, 2018</w:t>
            </w:r>
          </w:p>
          <w:p w:rsidR="00AB46C5" w:rsidRDefault="00AB46C5" w:rsidP="00D01B67">
            <w:pPr>
              <w:spacing w:line="276" w:lineRule="auto"/>
              <w:rPr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>На изучение русского языка в 1 классе отводится 5 часов в неделю 165 часов в год</w:t>
            </w:r>
          </w:p>
        </w:tc>
      </w:tr>
      <w:tr w:rsidR="00AB46C5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38" w:rsidRPr="00940038" w:rsidRDefault="00940038" w:rsidP="00940038">
            <w:pPr>
              <w:pStyle w:val="af6"/>
              <w:spacing w:before="150" w:line="292" w:lineRule="auto"/>
              <w:ind w:left="104" w:right="161"/>
            </w:pPr>
            <w:proofErr w:type="gramStart"/>
            <w:r w:rsidRPr="00940038">
              <w:rPr>
                <w:sz w:val="22"/>
                <w:szCs w:val="22"/>
              </w:rPr>
              <w:t>Рабочая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программа учебного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«Литературное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чтение»</w:t>
            </w:r>
            <w:r w:rsidRPr="00940038">
              <w:rPr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для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обучающихся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1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класса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уровне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начального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общего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образования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составлена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основе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Требований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результатам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освоения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программы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начального общего образования Федерального государственного образовательного стандарта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начального общего образования (далее — ФГОС НОО), а также ориентирована на целевые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приоритеты духовно-нравственного развития, воспитания и социализации </w:t>
            </w:r>
            <w:r w:rsidRPr="00940038">
              <w:rPr>
                <w:sz w:val="22"/>
                <w:szCs w:val="22"/>
              </w:rPr>
              <w:lastRenderedPageBreak/>
              <w:t>обучающихся,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сформулированные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Примерной программе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воспитания.</w:t>
            </w:r>
            <w:proofErr w:type="gramEnd"/>
          </w:p>
          <w:p w:rsidR="00940038" w:rsidRPr="00940038" w:rsidRDefault="00940038" w:rsidP="00940038">
            <w:pPr>
              <w:pStyle w:val="Heading1"/>
              <w:spacing w:before="109"/>
            </w:pPr>
            <w:r w:rsidRPr="00940038">
              <w:rPr>
                <w:sz w:val="22"/>
                <w:szCs w:val="22"/>
              </w:rPr>
              <w:t>ОБЩАЯ</w:t>
            </w:r>
            <w:r w:rsidRPr="00940038">
              <w:rPr>
                <w:spacing w:val="-1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ХАРАКТЕРИСТИКА</w:t>
            </w:r>
            <w:r w:rsidRPr="00940038">
              <w:rPr>
                <w:spacing w:val="-1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УЧЕБНОГО</w:t>
            </w:r>
            <w:r w:rsidRPr="00940038">
              <w:rPr>
                <w:spacing w:val="-1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</w:t>
            </w:r>
            <w:r w:rsidRPr="00940038">
              <w:rPr>
                <w:spacing w:val="-1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"ЛИТЕРАТУРНОЕ</w:t>
            </w:r>
            <w:r w:rsidRPr="00940038">
              <w:rPr>
                <w:spacing w:val="-1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ЧТЕНИЕ"</w:t>
            </w:r>
          </w:p>
          <w:p w:rsidR="00940038" w:rsidRPr="00940038" w:rsidRDefault="00940038" w:rsidP="00940038">
            <w:pPr>
              <w:pStyle w:val="af6"/>
              <w:spacing w:before="180" w:line="292" w:lineRule="auto"/>
              <w:ind w:left="104" w:right="235"/>
            </w:pPr>
            <w:r w:rsidRPr="00940038">
              <w:rPr>
                <w:sz w:val="22"/>
                <w:szCs w:val="22"/>
              </w:rPr>
              <w:t>«Литературное чтение» — один из ведущих предметов начальной школы, который обеспечивает,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наряду с достижением предметных результатов, становление базового умения, необходимого для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успешного изучения других предметов и дальнейшего обучения, читательской грамотности 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закладывает основы интеллектуального, речевого, эмоционального, духовно-нравственного развития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младших школьников. </w:t>
            </w:r>
            <w:proofErr w:type="gramStart"/>
            <w:r w:rsidRPr="00940038">
              <w:rPr>
                <w:sz w:val="22"/>
                <w:szCs w:val="22"/>
              </w:rPr>
              <w:t>Курс «Литературное чтение» призван ввести ребёнка в мир художественной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литературы, обеспечить формирование навыков смыслового чтения, способов и приёмов работы с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различными видами текстов и книгой, знакомство с детской литературой и с учётом этого направлен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 общее и литературное развитие младшего школьника, реализацию творческих способностей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обучающегося, а также на обеспечение преемственности в изучении систематического курса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литературы.</w:t>
            </w:r>
            <w:proofErr w:type="gramEnd"/>
          </w:p>
          <w:p w:rsidR="00940038" w:rsidRPr="00940038" w:rsidRDefault="00940038" w:rsidP="00940038">
            <w:pPr>
              <w:pStyle w:val="af6"/>
              <w:spacing w:line="292" w:lineRule="auto"/>
              <w:ind w:left="104"/>
            </w:pPr>
            <w:r w:rsidRPr="00940038">
              <w:rPr>
                <w:sz w:val="22"/>
                <w:szCs w:val="22"/>
              </w:rPr>
              <w:t>Содержание учебного предмета «Литературное чтение» раскрывает следующие направления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литературного</w:t>
            </w:r>
            <w:r w:rsidRPr="00940038">
              <w:rPr>
                <w:spacing w:val="-10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образования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младшего</w:t>
            </w:r>
            <w:r w:rsidRPr="00940038">
              <w:rPr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школьника: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речевая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читательская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деятельности,</w:t>
            </w:r>
            <w:r w:rsidRPr="00940038">
              <w:rPr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круг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чтения,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творческая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деятельность.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left="104" w:right="219"/>
            </w:pPr>
            <w:r w:rsidRPr="00940038">
              <w:rPr>
                <w:sz w:val="22"/>
                <w:szCs w:val="22"/>
              </w:rPr>
              <w:t xml:space="preserve">В основу отбора произведений положены </w:t>
            </w:r>
            <w:proofErr w:type="spellStart"/>
            <w:r w:rsidRPr="00940038">
              <w:rPr>
                <w:sz w:val="22"/>
                <w:szCs w:val="22"/>
              </w:rPr>
              <w:t>общедидактические</w:t>
            </w:r>
            <w:proofErr w:type="spellEnd"/>
            <w:r w:rsidRPr="00940038">
              <w:rPr>
                <w:sz w:val="22"/>
                <w:szCs w:val="22"/>
              </w:rPr>
              <w:t xml:space="preserve"> принципы обучения: соответствие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возрастным возможностям и особенностям восприятия младшим школьником фольклорных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произведений и литературных текстов; </w:t>
            </w:r>
            <w:proofErr w:type="spellStart"/>
            <w:r w:rsidRPr="00940038">
              <w:rPr>
                <w:sz w:val="22"/>
                <w:szCs w:val="22"/>
              </w:rPr>
              <w:t>представленность</w:t>
            </w:r>
            <w:proofErr w:type="spellEnd"/>
            <w:r w:rsidRPr="00940038">
              <w:rPr>
                <w:sz w:val="22"/>
                <w:szCs w:val="22"/>
              </w:rPr>
              <w:t xml:space="preserve"> в произведениях нравственно-эстетических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ценностей, культурных традиций народов России, отдельных произведений выдающихся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представителей мировой детской литературы; влияние прослушанного (прочитанного) произведения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 эмоционально-эстетическое развитие обучающегося, на совершенствование его творческих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способностей. При отборе произведений для слушания и чтения учитывались преемственные связи с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дошкольным опытом знакомства с произведениями фольклора, художественными произведениями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детской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литературы,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а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также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перспективы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 «Литература»</w:t>
            </w:r>
            <w:r w:rsidRPr="00940038">
              <w:rPr>
                <w:spacing w:val="-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основной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школе.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left="104" w:right="205"/>
            </w:pPr>
            <w:r w:rsidRPr="00940038">
              <w:rPr>
                <w:sz w:val="22"/>
                <w:szCs w:val="22"/>
              </w:rPr>
              <w:t xml:space="preserve">Важным принципом отбора содержания предмета «Литературное чтение» является </w:t>
            </w:r>
            <w:proofErr w:type="spellStart"/>
            <w:r w:rsidRPr="00940038">
              <w:rPr>
                <w:sz w:val="22"/>
                <w:szCs w:val="22"/>
              </w:rPr>
              <w:t>представленность</w:t>
            </w:r>
            <w:proofErr w:type="spellEnd"/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разных жанров, видов и стилей произведений, обеспечивающих формирование функциональной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литературной грамотности младшего школьника, а также возможность достижения </w:t>
            </w:r>
            <w:proofErr w:type="spellStart"/>
            <w:r w:rsidRPr="00940038">
              <w:rPr>
                <w:sz w:val="22"/>
                <w:szCs w:val="22"/>
              </w:rPr>
              <w:t>метапредметных</w:t>
            </w:r>
            <w:proofErr w:type="spellEnd"/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результатов, способности обучающегося воспринимать различные учебные тексты при изучении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других</w:t>
            </w:r>
            <w:r w:rsidRPr="00940038">
              <w:rPr>
                <w:spacing w:val="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предметов</w:t>
            </w:r>
            <w:r w:rsidRPr="00940038">
              <w:rPr>
                <w:spacing w:val="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учебного плана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начальной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школы.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left="104"/>
            </w:pPr>
            <w:r w:rsidRPr="00940038">
              <w:rPr>
                <w:sz w:val="22"/>
                <w:szCs w:val="22"/>
              </w:rPr>
              <w:t>Планируемые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результаты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включают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личностные,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40038">
              <w:rPr>
                <w:sz w:val="22"/>
                <w:szCs w:val="22"/>
              </w:rPr>
              <w:t>метапредметные</w:t>
            </w:r>
            <w:proofErr w:type="spellEnd"/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результаты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за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период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обучения,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а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также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предметные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достижения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младшего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школьника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за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каждый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год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обучения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начальной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школе.</w:t>
            </w:r>
          </w:p>
          <w:p w:rsidR="00940038" w:rsidRPr="00940038" w:rsidRDefault="00940038" w:rsidP="00940038">
            <w:pPr>
              <w:pStyle w:val="af6"/>
              <w:spacing w:line="290" w:lineRule="auto"/>
              <w:ind w:left="104"/>
            </w:pPr>
            <w:r w:rsidRPr="00940038">
              <w:rPr>
                <w:sz w:val="22"/>
                <w:szCs w:val="22"/>
              </w:rPr>
              <w:t>Предмет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«Литературное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чтение»</w:t>
            </w:r>
            <w:r w:rsidRPr="00940038">
              <w:rPr>
                <w:spacing w:val="-1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преемственен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по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отношению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предмету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«Литература»,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который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изучается в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основной школе.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left="104" w:right="161"/>
            </w:pPr>
            <w:r w:rsidRPr="00940038">
              <w:rPr>
                <w:sz w:val="22"/>
                <w:szCs w:val="22"/>
              </w:rPr>
              <w:t>Освоение программы по предмету «Литературное чтение» в 1 классе начинается вводным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интегрированным курсом «Обучение грамоте» (180 ч.: 100 ч. предмета «Русский язык» и 80 ч.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 «Литературное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чтение»).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После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периода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обучения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грамоте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начинается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раздельное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изучение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предметов «Русский язык» и «Литературное чтение», на курс «Литературное чтение» в 1 классе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отводится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lastRenderedPageBreak/>
              <w:t>менее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10 учебных недель, суммарно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132 часа</w:t>
            </w:r>
          </w:p>
          <w:p w:rsidR="00940038" w:rsidRPr="00940038" w:rsidRDefault="00940038" w:rsidP="00940038">
            <w:pPr>
              <w:pStyle w:val="Heading1"/>
              <w:spacing w:before="64"/>
            </w:pPr>
            <w:r w:rsidRPr="00940038">
              <w:rPr>
                <w:sz w:val="22"/>
                <w:szCs w:val="22"/>
              </w:rPr>
              <w:t>ЦЕЛИ</w:t>
            </w:r>
            <w:r w:rsidRPr="00940038">
              <w:rPr>
                <w:spacing w:val="-1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ИЗУЧЕНИЯ</w:t>
            </w:r>
            <w:r w:rsidRPr="00940038">
              <w:rPr>
                <w:spacing w:val="-1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УЧЕБНОГО</w:t>
            </w:r>
            <w:r w:rsidRPr="00940038">
              <w:rPr>
                <w:spacing w:val="-10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</w:t>
            </w:r>
            <w:r w:rsidRPr="00940038">
              <w:rPr>
                <w:spacing w:val="-10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"ЛИТЕРАТУРНОЕ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ЧТЕНИЕ"</w:t>
            </w:r>
          </w:p>
          <w:p w:rsidR="00940038" w:rsidRPr="00940038" w:rsidRDefault="00940038" w:rsidP="00940038">
            <w:pPr>
              <w:pStyle w:val="af6"/>
              <w:spacing w:before="180" w:line="292" w:lineRule="auto"/>
              <w:ind w:left="104" w:right="161"/>
            </w:pPr>
            <w:r w:rsidRPr="00940038">
              <w:rPr>
                <w:sz w:val="22"/>
                <w:szCs w:val="22"/>
              </w:rPr>
              <w:t xml:space="preserve">Приоритетная </w:t>
            </w:r>
            <w:r w:rsidRPr="00940038">
              <w:rPr>
                <w:b/>
                <w:sz w:val="22"/>
                <w:szCs w:val="22"/>
              </w:rPr>
              <w:t xml:space="preserve">цель </w:t>
            </w:r>
            <w:r w:rsidRPr="00940038">
              <w:rPr>
                <w:sz w:val="22"/>
                <w:szCs w:val="22"/>
              </w:rPr>
              <w:t>обучения литературному чтению — становление грамотного читателя,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мотивированного к использованию читательской деятельности как средства самообразования 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саморазвития, осознающего роль чтения в успешности обучения и повседневной жизни,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эмоционально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откликающегося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</w:t>
            </w:r>
            <w:r w:rsidRPr="00940038">
              <w:rPr>
                <w:spacing w:val="-6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прослушанное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или</w:t>
            </w:r>
            <w:r w:rsidRPr="00940038">
              <w:rPr>
                <w:spacing w:val="-6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прочитанное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произведение.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Приобретённые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младшими школьниками знания, полученный опыт решения учебных задач, а также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0038">
              <w:rPr>
                <w:sz w:val="22"/>
                <w:szCs w:val="22"/>
              </w:rPr>
              <w:t>сформированность</w:t>
            </w:r>
            <w:proofErr w:type="spellEnd"/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предметных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универсальных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действий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процессе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</w:t>
            </w:r>
          </w:p>
          <w:p w:rsidR="00940038" w:rsidRPr="00940038" w:rsidRDefault="00940038" w:rsidP="00940038">
            <w:pPr>
              <w:pStyle w:val="af6"/>
              <w:spacing w:line="290" w:lineRule="auto"/>
              <w:ind w:left="104"/>
            </w:pPr>
            <w:r w:rsidRPr="00940038">
              <w:rPr>
                <w:sz w:val="22"/>
                <w:szCs w:val="22"/>
              </w:rPr>
              <w:t>«Литературное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чтение»</w:t>
            </w:r>
            <w:r w:rsidRPr="00940038">
              <w:rPr>
                <w:spacing w:val="-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станут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фундаментом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обучения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основном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звене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школы,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а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также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будут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востребованы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жизни.</w:t>
            </w:r>
          </w:p>
          <w:p w:rsidR="00940038" w:rsidRPr="00940038" w:rsidRDefault="00940038" w:rsidP="00940038">
            <w:pPr>
              <w:pStyle w:val="Heading1"/>
              <w:spacing w:line="292" w:lineRule="auto"/>
              <w:ind w:left="104" w:firstLine="180"/>
            </w:pPr>
            <w:r w:rsidRPr="00940038">
              <w:rPr>
                <w:sz w:val="22"/>
                <w:szCs w:val="22"/>
              </w:rPr>
              <w:t>Достижение</w:t>
            </w:r>
            <w:r w:rsidRPr="00940038">
              <w:rPr>
                <w:spacing w:val="-10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заявленной</w:t>
            </w:r>
            <w:r w:rsidRPr="00940038">
              <w:rPr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цели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определяется</w:t>
            </w:r>
            <w:r w:rsidRPr="00940038">
              <w:rPr>
                <w:spacing w:val="-1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особенностями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курса</w:t>
            </w:r>
            <w:r w:rsidRPr="00940038">
              <w:rPr>
                <w:spacing w:val="-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литературного</w:t>
            </w:r>
            <w:r w:rsidRPr="00940038">
              <w:rPr>
                <w:spacing w:val="-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чтения</w:t>
            </w:r>
            <w:r w:rsidRPr="00940038">
              <w:rPr>
                <w:spacing w:val="-1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решением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следующих</w:t>
            </w:r>
            <w:r w:rsidRPr="00940038">
              <w:rPr>
                <w:spacing w:val="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задач: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88"/>
              </w:tabs>
              <w:autoSpaceDE w:val="0"/>
              <w:autoSpaceDN w:val="0"/>
              <w:spacing w:before="99" w:after="0" w:line="292" w:lineRule="auto"/>
              <w:ind w:right="293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формирование у младших школьников положительной мотивации к систематическому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чтению</w:t>
            </w:r>
            <w:r w:rsidRPr="0094003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слушанию</w:t>
            </w:r>
            <w:r w:rsidRPr="0094003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художественной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литературы</w:t>
            </w:r>
            <w:r w:rsidRPr="0094003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произведений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устного</w:t>
            </w:r>
            <w:r w:rsidRPr="0094003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народного</w:t>
            </w:r>
            <w:r w:rsidRPr="0094003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творчества;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86"/>
              </w:tabs>
              <w:autoSpaceDE w:val="0"/>
              <w:autoSpaceDN w:val="0"/>
              <w:spacing w:before="117" w:after="0" w:line="240" w:lineRule="auto"/>
              <w:ind w:left="885" w:hanging="362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достижение</w:t>
            </w:r>
            <w:r w:rsidRPr="0094003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необходимого</w:t>
            </w:r>
            <w:r w:rsidRPr="0094003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для</w:t>
            </w:r>
            <w:r w:rsidRPr="0094003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продолжения</w:t>
            </w:r>
            <w:r w:rsidRPr="0094003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образования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уровня</w:t>
            </w:r>
            <w:r w:rsidRPr="0094003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общего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речевого</w:t>
            </w:r>
            <w:r w:rsidRPr="0094003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развития;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88"/>
              </w:tabs>
              <w:autoSpaceDE w:val="0"/>
              <w:autoSpaceDN w:val="0"/>
              <w:spacing w:before="180" w:after="0" w:line="292" w:lineRule="auto"/>
              <w:ind w:right="943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осознание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значимости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художественной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литературы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произведений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устного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народного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творчества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для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всестороннего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развития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личности</w:t>
            </w:r>
            <w:r w:rsidRPr="0094003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человека;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88"/>
              </w:tabs>
              <w:autoSpaceDE w:val="0"/>
              <w:autoSpaceDN w:val="0"/>
              <w:spacing w:before="119" w:after="0" w:line="290" w:lineRule="auto"/>
              <w:ind w:right="745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первоначальное представление о многообразии жанров художественных произведений и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произведений</w:t>
            </w:r>
            <w:r w:rsidRPr="0094003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устного народного творчества;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88"/>
              </w:tabs>
              <w:autoSpaceDE w:val="0"/>
              <w:autoSpaceDN w:val="0"/>
              <w:spacing w:before="122" w:after="0" w:line="292" w:lineRule="auto"/>
              <w:ind w:right="254" w:firstLine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940038">
              <w:rPr>
                <w:rFonts w:ascii="Times New Roman" w:hAnsi="Times New Roman" w:cs="Times New Roman"/>
              </w:rPr>
              <w:t>овладение элементарными умениями анализа и интерпретации текста, осознанного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использования при анализе текста изученных литературных понятий: прозаическая и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стихотворная речь; жанровое разнообразие произведений (общее представление о жанрах);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устное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народное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творчество,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малые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жанры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фольклора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(считалки,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пословицы,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поговорки,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загадки,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фольклорная сказка); басня (мораль, идея, персонажи); литературная сказка, рассказ; автор;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литературный герой; образ; характер;</w:t>
            </w:r>
            <w:proofErr w:type="gramEnd"/>
            <w:r w:rsidRPr="0094003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0038">
              <w:rPr>
                <w:rFonts w:ascii="Times New Roman" w:hAnsi="Times New Roman" w:cs="Times New Roman"/>
              </w:rPr>
              <w:t>тема; идея; заголовок и содержание; композиция; сюжет;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эпизод, смысловые части; стихотворение (ритм, рифма); средства художественной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выразительности (сравнение, эпитет, олицетворение);</w:t>
            </w:r>
            <w:proofErr w:type="gramEnd"/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888"/>
              </w:tabs>
              <w:autoSpaceDE w:val="0"/>
              <w:autoSpaceDN w:val="0"/>
              <w:spacing w:before="107" w:after="0" w:line="292" w:lineRule="auto"/>
              <w:ind w:right="290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овладение техникой смыслового чтения вслух (правильным плавным чтением, позволяющим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понимать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смысл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прочитанного, адекватно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воспринимать чтение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слушателями).</w:t>
            </w:r>
          </w:p>
          <w:p w:rsidR="00AB46C5" w:rsidRPr="00940038" w:rsidRDefault="00AB46C5" w:rsidP="00D01B67">
            <w:pPr>
              <w:spacing w:line="276" w:lineRule="auto"/>
              <w:rPr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 xml:space="preserve">Данная программа раскрывает систему работы по обучению литературному чтению в соответствии с учебником Букварь, </w:t>
            </w:r>
            <w:proofErr w:type="spellStart"/>
            <w:r w:rsidRPr="00940038">
              <w:rPr>
                <w:sz w:val="22"/>
                <w:szCs w:val="22"/>
                <w:lang w:eastAsia="en-US"/>
              </w:rPr>
              <w:t>Л.Е.Журова</w:t>
            </w:r>
            <w:proofErr w:type="spellEnd"/>
            <w:r w:rsidRPr="0094003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40038">
              <w:rPr>
                <w:sz w:val="22"/>
                <w:szCs w:val="22"/>
                <w:lang w:eastAsia="en-US"/>
              </w:rPr>
              <w:t>Вентана-Граф</w:t>
            </w:r>
            <w:proofErr w:type="spellEnd"/>
            <w:r w:rsidRPr="00940038">
              <w:rPr>
                <w:sz w:val="22"/>
                <w:szCs w:val="22"/>
                <w:lang w:eastAsia="en-US"/>
              </w:rPr>
              <w:t>, 2018</w:t>
            </w:r>
          </w:p>
          <w:p w:rsidR="00AB46C5" w:rsidRPr="00940038" w:rsidRDefault="00AB46C5" w:rsidP="00D01B67">
            <w:pPr>
              <w:spacing w:line="276" w:lineRule="auto"/>
              <w:rPr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 xml:space="preserve">Литературное чтение, Л.А. </w:t>
            </w:r>
            <w:proofErr w:type="spellStart"/>
            <w:r w:rsidRPr="00940038">
              <w:rPr>
                <w:sz w:val="22"/>
                <w:szCs w:val="22"/>
                <w:lang w:eastAsia="en-US"/>
              </w:rPr>
              <w:t>Ефросинина</w:t>
            </w:r>
            <w:proofErr w:type="spellEnd"/>
            <w:r w:rsidRPr="00940038">
              <w:rPr>
                <w:sz w:val="22"/>
                <w:szCs w:val="22"/>
                <w:lang w:eastAsia="en-US"/>
              </w:rPr>
              <w:t>, Просвещение 2021</w:t>
            </w:r>
          </w:p>
          <w:p w:rsidR="00AB46C5" w:rsidRPr="00940038" w:rsidRDefault="00AB46C5" w:rsidP="00D01B67">
            <w:pPr>
              <w:spacing w:line="276" w:lineRule="auto"/>
              <w:rPr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>На изучение чтения в 1 классе отводится 3 часа в неделю 99 часов в год</w:t>
            </w:r>
          </w:p>
          <w:p w:rsidR="00AB46C5" w:rsidRDefault="00AB46C5" w:rsidP="00D01B67">
            <w:pPr>
              <w:spacing w:line="276" w:lineRule="auto"/>
              <w:rPr>
                <w:lang w:eastAsia="en-US"/>
              </w:rPr>
            </w:pPr>
          </w:p>
        </w:tc>
      </w:tr>
      <w:tr w:rsidR="00AB46C5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Окружающий мир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38" w:rsidRPr="00940038" w:rsidRDefault="00940038" w:rsidP="00940038">
            <w:pPr>
              <w:pStyle w:val="af6"/>
              <w:spacing w:before="179" w:line="292" w:lineRule="auto"/>
              <w:ind w:right="495"/>
            </w:pPr>
            <w:proofErr w:type="gramStart"/>
            <w:r w:rsidRPr="00940038">
              <w:rPr>
                <w:sz w:val="22"/>
                <w:szCs w:val="22"/>
              </w:rPr>
              <w:t>Программа по учебному предмету «Окружающий мир» (предметная область «Обществознание и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естествознание» («Окружающий мир») включает: пояснительную записку, содержание обучения,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планируемые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результаты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освоения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программы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учебного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предмета,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тематическое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планирование.</w:t>
            </w:r>
            <w:proofErr w:type="gramEnd"/>
          </w:p>
          <w:p w:rsidR="00940038" w:rsidRPr="00940038" w:rsidRDefault="00940038" w:rsidP="00940038">
            <w:pPr>
              <w:pStyle w:val="af6"/>
              <w:spacing w:line="292" w:lineRule="auto"/>
              <w:ind w:right="257"/>
            </w:pPr>
            <w:r w:rsidRPr="00940038">
              <w:rPr>
                <w:sz w:val="22"/>
                <w:szCs w:val="22"/>
              </w:rPr>
              <w:t>Пояснительная записка отражает общие цели и задачи изучения предмета, характеристику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психологических предпосылок к его изучению младшими школьниками; место в структуре учебного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плана, а также подходы к отбору содержания, планируемым результатам и тематическому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планированию.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right="222"/>
            </w:pPr>
            <w:r w:rsidRPr="00940038">
              <w:rPr>
                <w:sz w:val="22"/>
                <w:szCs w:val="22"/>
              </w:rPr>
              <w:t>Содержание обучения раскрывает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содержательные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линии для обязательного изучения в 1 классе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начальной школы. Содержание обучения в 1 классе завершатся перечнем универсальных учебных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действий (УУД) — познавательных, коммуникативных и регулятивных, которые возможно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формировать средствами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учебного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предмета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«Окружающий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мир» с</w:t>
            </w:r>
            <w:r w:rsidRPr="00940038">
              <w:rPr>
                <w:spacing w:val="6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учётом</w:t>
            </w:r>
            <w:r w:rsidRPr="00940038">
              <w:rPr>
                <w:spacing w:val="6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возрастных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особенностей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младших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школьников. В первом классе предлагается пропедевтический уровень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формирования УУД, поскольку становление универсальности действий на этом этапе обучения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только начинается. С учётом того, что выполнение правил совместной деятельности строится на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 xml:space="preserve">интеграции регулятивных (определенные волевые усилия, </w:t>
            </w:r>
            <w:proofErr w:type="spellStart"/>
            <w:r w:rsidRPr="00940038">
              <w:rPr>
                <w:sz w:val="22"/>
                <w:szCs w:val="22"/>
              </w:rPr>
              <w:t>саморегуляция</w:t>
            </w:r>
            <w:proofErr w:type="spellEnd"/>
            <w:r w:rsidRPr="00940038">
              <w:rPr>
                <w:sz w:val="22"/>
                <w:szCs w:val="22"/>
              </w:rPr>
              <w:t>, самоконтроль, проявление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терпения и доброжелательности при налаживании отношений) и коммуникативных (способность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вербальными средствами устанавливать взаимоотношения) универсальных учебных действий, их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перечень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дан в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специальном разделе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— «Совместная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деятельность».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right="133"/>
            </w:pPr>
            <w:r w:rsidRPr="00940038">
              <w:rPr>
                <w:sz w:val="22"/>
                <w:szCs w:val="22"/>
              </w:rPr>
              <w:t xml:space="preserve">Планируемые результаты включают личностные, </w:t>
            </w:r>
            <w:proofErr w:type="spellStart"/>
            <w:r w:rsidRPr="00940038">
              <w:rPr>
                <w:sz w:val="22"/>
                <w:szCs w:val="22"/>
              </w:rPr>
              <w:t>метапредметные</w:t>
            </w:r>
            <w:proofErr w:type="spellEnd"/>
            <w:r w:rsidRPr="00940038">
              <w:rPr>
                <w:sz w:val="22"/>
                <w:szCs w:val="22"/>
              </w:rPr>
              <w:t xml:space="preserve"> результаты за период обучения, а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также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предметные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достижения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младшего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школьника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за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первый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год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обучения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начальной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школе.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right="166"/>
            </w:pPr>
            <w:r w:rsidRPr="00940038">
              <w:rPr>
                <w:sz w:val="22"/>
                <w:szCs w:val="22"/>
              </w:rPr>
              <w:t>В тематическом планировании описывается программное содержание по всем разделам содержания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обучения 1 класса, а также раскрываются методы и формы организации обучения и характеристика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деятельностей,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которые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целесообразно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использовать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при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изучении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той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или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иной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программной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темы.</w:t>
            </w:r>
          </w:p>
          <w:p w:rsidR="00940038" w:rsidRPr="00940038" w:rsidRDefault="00940038" w:rsidP="00940038">
            <w:pPr>
              <w:pStyle w:val="af6"/>
              <w:spacing w:line="274" w:lineRule="exact"/>
              <w:ind w:left="286"/>
            </w:pPr>
            <w:r w:rsidRPr="00940038">
              <w:rPr>
                <w:sz w:val="22"/>
                <w:szCs w:val="22"/>
              </w:rPr>
              <w:t>Представлены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также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способы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организации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дифференцированного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обучения.</w:t>
            </w:r>
          </w:p>
          <w:p w:rsidR="00940038" w:rsidRPr="00940038" w:rsidRDefault="00940038" w:rsidP="00940038">
            <w:pPr>
              <w:pStyle w:val="af6"/>
              <w:spacing w:before="48" w:line="292" w:lineRule="auto"/>
              <w:ind w:right="505"/>
            </w:pPr>
            <w:r w:rsidRPr="00940038">
              <w:rPr>
                <w:sz w:val="22"/>
                <w:szCs w:val="22"/>
              </w:rPr>
              <w:t>Рабочая программа по предмету «Окружающий мир» на уровне 1 класса начального общего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образования составлена на основе требований к результатам освоения основной образовательной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программы начального общего образования, представленных в Федеральном государственном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образовательном стандарте начального общего образования, Примерной программы воспитания, а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также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 учётом историко-культурного</w:t>
            </w:r>
            <w:r w:rsidRPr="00940038">
              <w:rPr>
                <w:spacing w:val="59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стандарта.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right="407"/>
            </w:pPr>
            <w:r w:rsidRPr="00940038">
              <w:rPr>
                <w:sz w:val="22"/>
                <w:szCs w:val="22"/>
              </w:rPr>
              <w:t>Изучение предмета «Окружающий мир», интегрирующего знания о природе, предметном мире,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обществе и взаимодействии людей в нём, соответствует потребностям и интересам детей младшего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школьного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возраста и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направлено на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достижение следующих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целей: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887"/>
              </w:tabs>
              <w:autoSpaceDE w:val="0"/>
              <w:autoSpaceDN w:val="0"/>
              <w:spacing w:before="103" w:after="0" w:line="292" w:lineRule="auto"/>
              <w:ind w:right="505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формирование целостного взгляда на мир, осознание места в нём человека на основе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целостного взгляда на окружающий мир (природную и социальную среду обитания); освоение</w:t>
            </w:r>
            <w:r w:rsidRPr="0094003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естественнонаучных, обществоведческих, нравственно этических понятий, представленных в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содержании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данного учебного предмета;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887"/>
              </w:tabs>
              <w:autoSpaceDE w:val="0"/>
              <w:autoSpaceDN w:val="0"/>
              <w:spacing w:before="118" w:after="0" w:line="292" w:lineRule="auto"/>
              <w:ind w:right="157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lastRenderedPageBreak/>
              <w:t>развитие умений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навыков</w:t>
            </w:r>
            <w:r w:rsidRPr="0094003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применять</w:t>
            </w:r>
            <w:r w:rsidRPr="0094003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полученные</w:t>
            </w:r>
            <w:r w:rsidRPr="0094003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знания в реальной</w:t>
            </w:r>
            <w:r w:rsidRPr="0094003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учебной</w:t>
            </w:r>
            <w:r w:rsidRPr="00940038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жизненной</w:t>
            </w:r>
            <w:r w:rsidRPr="00940038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практике,</w:t>
            </w:r>
            <w:r w:rsidRPr="0094003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связанной</w:t>
            </w:r>
            <w:r w:rsidRPr="00940038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как</w:t>
            </w:r>
            <w:r w:rsidRPr="0094003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поисково-исследовательской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деятельностью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(наблюдения,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опыты, трудовая деятельность), так и с творческим использованием приобретённых знаний в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речевой,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изобразительной, художественной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деятельности;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887"/>
              </w:tabs>
              <w:autoSpaceDE w:val="0"/>
              <w:autoSpaceDN w:val="0"/>
              <w:spacing w:before="117" w:after="0" w:line="292" w:lineRule="auto"/>
              <w:ind w:right="247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духовно-нравственное развитие и воспитание личности гражданина России, понимание своей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принадлежности к Российскому государству, определённому этносу; проявление уважения к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истории,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культуре,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традициям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народов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РФ;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освоение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младшими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школьниками</w:t>
            </w:r>
            <w:r w:rsidRPr="0094003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мирового</w:t>
            </w:r>
          </w:p>
          <w:p w:rsidR="00940038" w:rsidRPr="00940038" w:rsidRDefault="00940038" w:rsidP="00940038">
            <w:pPr>
              <w:pStyle w:val="af6"/>
              <w:spacing w:before="62" w:line="292" w:lineRule="auto"/>
              <w:ind w:right="705"/>
            </w:pPr>
            <w:r w:rsidRPr="00940038">
              <w:rPr>
                <w:sz w:val="22"/>
                <w:szCs w:val="22"/>
              </w:rPr>
              <w:t>культурного опыта по созданию общечеловеческих ценностей, законов и правил построения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взаимоотношений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социуме;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обогащение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духовного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богатства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обучающихся;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887"/>
              </w:tabs>
              <w:autoSpaceDE w:val="0"/>
              <w:autoSpaceDN w:val="0"/>
              <w:spacing w:before="119" w:after="0" w:line="292" w:lineRule="auto"/>
              <w:ind w:right="224" w:firstLine="0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развитие способности ребёнка к социализации на основе принятия гуманистических норм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жизни, приобретение опыта эмоционально-положительного отношения к природе в соответствии</w:t>
            </w:r>
            <w:r w:rsidRPr="0094003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 экологическими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нормами поведения; становление навыков повседневного проявления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культуры общения, гуманного отношения к людям,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уважительного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отношения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к их взглядам,</w:t>
            </w:r>
            <w:r w:rsidRPr="0094003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мнению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 индивидуальности</w:t>
            </w:r>
          </w:p>
          <w:p w:rsidR="00940038" w:rsidRPr="00940038" w:rsidRDefault="00940038" w:rsidP="00940038">
            <w:pPr>
              <w:pStyle w:val="af6"/>
              <w:spacing w:before="105" w:line="292" w:lineRule="auto"/>
              <w:ind w:right="257"/>
            </w:pPr>
            <w:r w:rsidRPr="00940038">
              <w:rPr>
                <w:sz w:val="22"/>
                <w:szCs w:val="22"/>
              </w:rPr>
              <w:t>Центральной идеей конструирования содержания и планируемых результатов обучения является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раскрытие роли человека в природе и обществе, ознакомление с правилами поведения в среде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обитания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освоение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общечеловеческих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ценностей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взаимодействия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</w:t>
            </w:r>
            <w:r w:rsidRPr="00940038">
              <w:rPr>
                <w:spacing w:val="-5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системах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«Человек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природа»,</w:t>
            </w:r>
          </w:p>
          <w:p w:rsidR="00940038" w:rsidRPr="00940038" w:rsidRDefault="00940038" w:rsidP="00940038">
            <w:pPr>
              <w:pStyle w:val="af6"/>
              <w:spacing w:line="292" w:lineRule="auto"/>
              <w:ind w:right="230"/>
            </w:pPr>
            <w:r w:rsidRPr="00940038">
              <w:rPr>
                <w:sz w:val="22"/>
                <w:szCs w:val="22"/>
              </w:rPr>
              <w:t>«Человек и общество», «Человек и другие люди», «Человек и познание». Важнейшей составляющей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всех указанных систем является содержание, усвоение которого гарантирует формирование у</w:t>
            </w:r>
            <w:r w:rsidRPr="00940038">
              <w:rPr>
                <w:spacing w:val="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обучающихся навыков здорового и безопасного образа жизни на основе развивающейся способности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предвидеть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результаты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своих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поступков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оценки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возникшей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ситуации.</w:t>
            </w:r>
            <w:r w:rsidRPr="00940038">
              <w:rPr>
                <w:spacing w:val="56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Отбор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содержания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курса</w:t>
            </w:r>
          </w:p>
          <w:p w:rsidR="00940038" w:rsidRPr="00940038" w:rsidRDefault="00940038" w:rsidP="00940038">
            <w:pPr>
              <w:pStyle w:val="af6"/>
              <w:spacing w:line="274" w:lineRule="exact"/>
            </w:pPr>
            <w:r w:rsidRPr="00940038">
              <w:rPr>
                <w:sz w:val="22"/>
                <w:szCs w:val="22"/>
              </w:rPr>
              <w:t>«Окружающий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мир»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осуществлён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на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основе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следующих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ведущих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идей: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887"/>
              </w:tabs>
              <w:autoSpaceDE w:val="0"/>
              <w:autoSpaceDN w:val="0"/>
              <w:spacing w:before="166" w:after="0" w:line="240" w:lineRule="auto"/>
              <w:ind w:left="886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раскрытие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роли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человека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в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природе</w:t>
            </w:r>
            <w:r w:rsidRPr="0094003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обществе;</w:t>
            </w:r>
          </w:p>
          <w:p w:rsidR="00940038" w:rsidRPr="00940038" w:rsidRDefault="00940038" w:rsidP="00940038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887"/>
              </w:tabs>
              <w:autoSpaceDE w:val="0"/>
              <w:autoSpaceDN w:val="0"/>
              <w:spacing w:before="180" w:after="0" w:line="240" w:lineRule="auto"/>
              <w:ind w:left="886"/>
              <w:contextualSpacing w:val="0"/>
              <w:rPr>
                <w:rFonts w:ascii="Times New Roman" w:hAnsi="Times New Roman" w:cs="Times New Roman"/>
              </w:rPr>
            </w:pPr>
            <w:r w:rsidRPr="00940038">
              <w:rPr>
                <w:rFonts w:ascii="Times New Roman" w:hAnsi="Times New Roman" w:cs="Times New Roman"/>
              </w:rPr>
              <w:t>освоение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общечеловеческих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ценностей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взаимодействия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в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системах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«Человек</w:t>
            </w:r>
            <w:r w:rsidRPr="0094003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и</w:t>
            </w:r>
            <w:r w:rsidRPr="0094003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038">
              <w:rPr>
                <w:rFonts w:ascii="Times New Roman" w:hAnsi="Times New Roman" w:cs="Times New Roman"/>
              </w:rPr>
              <w:t>природа»,</w:t>
            </w:r>
          </w:p>
          <w:p w:rsidR="00940038" w:rsidRPr="00940038" w:rsidRDefault="00940038" w:rsidP="00940038">
            <w:pPr>
              <w:pStyle w:val="af6"/>
              <w:spacing w:before="60" w:line="292" w:lineRule="auto"/>
              <w:ind w:right="495"/>
            </w:pPr>
            <w:r w:rsidRPr="00940038">
              <w:rPr>
                <w:sz w:val="22"/>
                <w:szCs w:val="22"/>
              </w:rPr>
              <w:t>«Человек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общество»,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«Человек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другие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люди»,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«Человек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его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самость»,</w:t>
            </w:r>
            <w:r w:rsidRPr="00940038">
              <w:rPr>
                <w:spacing w:val="-3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«Человек</w:t>
            </w:r>
            <w:r w:rsidRPr="00940038">
              <w:rPr>
                <w:spacing w:val="-4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и</w:t>
            </w:r>
            <w:r w:rsidRPr="00940038">
              <w:rPr>
                <w:spacing w:val="-57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познание».</w:t>
            </w:r>
          </w:p>
          <w:p w:rsidR="00940038" w:rsidRPr="00940038" w:rsidRDefault="00940038" w:rsidP="00940038">
            <w:pPr>
              <w:pStyle w:val="af6"/>
              <w:spacing w:before="107" w:line="292" w:lineRule="auto"/>
              <w:ind w:right="529"/>
            </w:pPr>
            <w:r w:rsidRPr="00940038">
              <w:rPr>
                <w:sz w:val="22"/>
                <w:szCs w:val="22"/>
              </w:rPr>
              <w:t>Общее число часов, отведённых на изучение курса «Окружающий мир» в 1 классе составляет 66</w:t>
            </w:r>
            <w:r w:rsidRPr="00940038">
              <w:rPr>
                <w:spacing w:val="-58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часов</w:t>
            </w:r>
            <w:r w:rsidRPr="00940038">
              <w:rPr>
                <w:spacing w:val="-2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(два часа в</w:t>
            </w:r>
            <w:r w:rsidRPr="00940038">
              <w:rPr>
                <w:spacing w:val="-1"/>
                <w:sz w:val="22"/>
                <w:szCs w:val="22"/>
              </w:rPr>
              <w:t xml:space="preserve"> </w:t>
            </w:r>
            <w:r w:rsidRPr="00940038">
              <w:rPr>
                <w:sz w:val="22"/>
                <w:szCs w:val="22"/>
              </w:rPr>
              <w:t>неделю).</w:t>
            </w:r>
          </w:p>
          <w:p w:rsidR="00AB46C5" w:rsidRPr="00940038" w:rsidRDefault="00AB46C5" w:rsidP="00D01B67">
            <w:pPr>
              <w:spacing w:line="276" w:lineRule="auto"/>
              <w:ind w:right="176"/>
              <w:jc w:val="both"/>
              <w:rPr>
                <w:lang w:eastAsia="en-US"/>
              </w:rPr>
            </w:pPr>
            <w:r w:rsidRPr="00940038">
              <w:rPr>
                <w:bCs/>
                <w:iCs/>
                <w:sz w:val="22"/>
                <w:szCs w:val="22"/>
                <w:lang w:eastAsia="en-US"/>
              </w:rPr>
              <w:t>Рабочая программа курса «Окружающий мир»</w:t>
            </w:r>
            <w:r w:rsidRPr="00940038">
              <w:rPr>
                <w:sz w:val="22"/>
                <w:szCs w:val="22"/>
                <w:lang w:eastAsia="en-US"/>
              </w:rPr>
              <w:t xml:space="preserve"> составлена на основе стандарта  начального  общего образования по окружающему миру и программы общеобразовательных учреждений автора Н.Ф. </w:t>
            </w:r>
            <w:proofErr w:type="spellStart"/>
            <w:r w:rsidRPr="00940038">
              <w:rPr>
                <w:sz w:val="22"/>
                <w:szCs w:val="22"/>
                <w:lang w:eastAsia="en-US"/>
              </w:rPr>
              <w:t>Виноградова</w:t>
            </w:r>
            <w:proofErr w:type="gramStart"/>
            <w:r w:rsidRPr="00940038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940038">
              <w:rPr>
                <w:sz w:val="22"/>
                <w:szCs w:val="22"/>
                <w:lang w:eastAsia="en-US"/>
              </w:rPr>
              <w:t>кружающий</w:t>
            </w:r>
            <w:proofErr w:type="spellEnd"/>
            <w:r w:rsidRPr="00940038">
              <w:rPr>
                <w:sz w:val="22"/>
                <w:szCs w:val="22"/>
                <w:lang w:eastAsia="en-US"/>
              </w:rPr>
              <w:t xml:space="preserve"> мир, </w:t>
            </w:r>
            <w:proofErr w:type="spellStart"/>
            <w:r w:rsidRPr="00940038">
              <w:rPr>
                <w:sz w:val="22"/>
                <w:szCs w:val="22"/>
                <w:lang w:eastAsia="en-US"/>
              </w:rPr>
              <w:t>Вентана-Граф</w:t>
            </w:r>
            <w:proofErr w:type="spellEnd"/>
            <w:r w:rsidRPr="00940038">
              <w:rPr>
                <w:sz w:val="22"/>
                <w:szCs w:val="22"/>
                <w:lang w:eastAsia="en-US"/>
              </w:rPr>
              <w:t>, 2018</w:t>
            </w:r>
          </w:p>
          <w:p w:rsidR="00AB46C5" w:rsidRPr="00940038" w:rsidRDefault="00AB46C5" w:rsidP="00D01B67">
            <w:pPr>
              <w:spacing w:line="276" w:lineRule="auto"/>
              <w:ind w:right="-284"/>
              <w:jc w:val="both"/>
              <w:rPr>
                <w:bCs/>
                <w:u w:val="single"/>
                <w:lang w:eastAsia="en-US"/>
              </w:rPr>
            </w:pPr>
            <w:r w:rsidRPr="00940038">
              <w:rPr>
                <w:bCs/>
                <w:sz w:val="22"/>
                <w:szCs w:val="22"/>
                <w:lang w:eastAsia="en-US"/>
              </w:rPr>
              <w:t xml:space="preserve">                                                      </w:t>
            </w:r>
            <w:r w:rsidRPr="00940038">
              <w:rPr>
                <w:sz w:val="22"/>
                <w:szCs w:val="22"/>
                <w:lang w:eastAsia="en-US"/>
              </w:rPr>
              <w:t>.</w:t>
            </w:r>
          </w:p>
          <w:p w:rsidR="00AB46C5" w:rsidRPr="00940038" w:rsidRDefault="00AB46C5" w:rsidP="00D01B67">
            <w:pPr>
              <w:spacing w:line="276" w:lineRule="auto"/>
              <w:ind w:right="176"/>
              <w:jc w:val="both"/>
              <w:rPr>
                <w:bCs/>
                <w:iCs/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>На изучение курса «Окружающий мир</w:t>
            </w:r>
            <w:proofErr w:type="gramStart"/>
            <w:r w:rsidRPr="00940038">
              <w:rPr>
                <w:sz w:val="22"/>
                <w:szCs w:val="22"/>
                <w:lang w:eastAsia="en-US"/>
              </w:rPr>
              <w:t>»в</w:t>
            </w:r>
            <w:proofErr w:type="gramEnd"/>
            <w:r w:rsidRPr="00940038">
              <w:rPr>
                <w:sz w:val="22"/>
                <w:szCs w:val="22"/>
                <w:lang w:eastAsia="en-US"/>
              </w:rPr>
              <w:t xml:space="preserve"> 1 классе начальной школы отводится 2 часа в неделю. (66 ч ) </w:t>
            </w:r>
          </w:p>
        </w:tc>
      </w:tr>
      <w:tr w:rsidR="00AB46C5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Технология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38" w:rsidRPr="00940038" w:rsidRDefault="00940038" w:rsidP="00940038">
            <w:pPr>
              <w:pBdr>
                <w:bottom w:val="single" w:sz="6" w:space="5" w:color="000000"/>
              </w:pBdr>
              <w:shd w:val="clear" w:color="auto" w:fill="FFFFFF"/>
              <w:spacing w:before="100" w:beforeAutospacing="1" w:after="240" w:line="240" w:lineRule="atLeast"/>
              <w:outlineLvl w:val="0"/>
              <w:rPr>
                <w:b/>
                <w:bCs/>
                <w:caps/>
                <w:kern w:val="36"/>
              </w:rPr>
            </w:pPr>
            <w:r w:rsidRPr="00940038">
              <w:rPr>
                <w:b/>
                <w:bCs/>
                <w:caps/>
                <w:kern w:val="36"/>
                <w:sz w:val="22"/>
                <w:szCs w:val="22"/>
              </w:rPr>
              <w:t>ПОЯСНИТЕЛЬНАЯ ЗАПИСКА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      </w:r>
            <w:proofErr w:type="spellStart"/>
            <w:r w:rsidRPr="00940038">
              <w:rPr>
                <w:sz w:val="22"/>
                <w:szCs w:val="22"/>
              </w:rPr>
              <w:t>саморегуляция</w:t>
            </w:r>
            <w:proofErr w:type="spellEnd"/>
            <w:r w:rsidRPr="00940038">
              <w:rPr>
                <w:sz w:val="22"/>
                <w:szCs w:val="22"/>
              </w:rPr>
      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 xml:space="preserve">Планируемые результаты включают личностные, </w:t>
            </w:r>
            <w:proofErr w:type="spellStart"/>
            <w:r w:rsidRPr="00940038">
              <w:rPr>
                <w:sz w:val="22"/>
                <w:szCs w:val="22"/>
              </w:rPr>
              <w:t>метапредметные</w:t>
            </w:r>
            <w:proofErr w:type="spellEnd"/>
            <w:r w:rsidRPr="00940038">
              <w:rPr>
                <w:sz w:val="22"/>
                <w:szCs w:val="22"/>
              </w:rPr>
              <w:t xml:space="preserve"> результаты за период обучения, а также предметные достижения младшего школьника за каждый год обучения в начальной школе.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t>ОБЩАЯ ХАРАКТЕРИСТИКА УЧЕБНОГО ПРЕДМЕТА «ТЕХНОЛОГИЯ»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      </w:r>
            <w:proofErr w:type="gramStart"/>
            <w:r w:rsidRPr="00940038">
              <w:rPr>
                <w:sz w:val="22"/>
                <w:szCs w:val="22"/>
              </w:rPr>
              <w:t>ии у о</w:t>
            </w:r>
            <w:proofErr w:type="gramEnd"/>
            <w:r w:rsidRPr="00940038">
              <w:rPr>
                <w:sz w:val="22"/>
                <w:szCs w:val="22"/>
              </w:rPr>
              <w:t xml:space="preserve">бучающихся социально ценных качеств, </w:t>
            </w:r>
            <w:proofErr w:type="spellStart"/>
            <w:r w:rsidRPr="00940038">
              <w:rPr>
                <w:sz w:val="22"/>
                <w:szCs w:val="22"/>
              </w:rPr>
              <w:t>креативности</w:t>
            </w:r>
            <w:proofErr w:type="spellEnd"/>
            <w:r w:rsidRPr="00940038">
              <w:rPr>
                <w:sz w:val="22"/>
                <w:szCs w:val="22"/>
              </w:rPr>
              <w:t xml:space="preserve">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 xml:space="preserve">В курсе технологии осуществляется реализация широкого спектра </w:t>
            </w:r>
            <w:proofErr w:type="spellStart"/>
            <w:r w:rsidRPr="00940038">
              <w:rPr>
                <w:sz w:val="22"/>
                <w:szCs w:val="22"/>
              </w:rPr>
              <w:t>межпредметных</w:t>
            </w:r>
            <w:proofErr w:type="spellEnd"/>
            <w:r w:rsidRPr="00940038">
              <w:rPr>
                <w:sz w:val="22"/>
                <w:szCs w:val="22"/>
              </w:rPr>
              <w:t xml:space="preserve"> связей.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t>Математика </w:t>
            </w:r>
            <w:r w:rsidRPr="00940038">
              <w:rPr>
                <w:sz w:val="22"/>
                <w:szCs w:val="22"/>
              </w:rPr>
      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t>Изобразительное искусство</w:t>
            </w:r>
            <w:r w:rsidRPr="00940038">
              <w:rPr>
                <w:sz w:val="22"/>
                <w:szCs w:val="22"/>
              </w:rPr>
              <w:t> — использование средств художественной выразительности, законов и правил декоративно-прикладного искусства и дизайна.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t>Окружающий мир</w:t>
            </w:r>
            <w:r w:rsidRPr="00940038">
              <w:rPr>
                <w:sz w:val="22"/>
                <w:szCs w:val="22"/>
              </w:rPr>
      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t>Родной язык</w:t>
            </w:r>
            <w:r w:rsidRPr="00940038">
              <w:rPr>
                <w:sz w:val="22"/>
                <w:szCs w:val="22"/>
              </w:rPr>
      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t>Литературное чтени</w:t>
            </w:r>
            <w:r w:rsidRPr="00940038">
              <w:rPr>
                <w:sz w:val="22"/>
                <w:szCs w:val="22"/>
              </w:rPr>
              <w:t>е — работа с текстами для создания образа, реализуемого в изделии.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 xml:space="preserve">Важнейшая особенность уроков технологии в начальной школе — предметно-практическая деятельность как необходимая составляющая целостного процесса </w:t>
            </w:r>
            <w:r w:rsidRPr="00940038">
              <w:rPr>
                <w:sz w:val="22"/>
                <w:szCs w:val="22"/>
              </w:rPr>
              <w:lastRenderedPageBreak/>
              <w:t>интеллектуального, а также духовного и нравственного развития обучающихся младшего школьного возраста.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t>ЦЕЛИ ИЗУЧЕНИЯ УЧЕБНОГО ПРЕДМЕТА «ТЕХНОЛОГИЯ»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i/>
                <w:iCs/>
                <w:sz w:val="22"/>
                <w:szCs w:val="22"/>
              </w:rPr>
              <w:t>Основной целью </w:t>
            </w:r>
            <w:r w:rsidRPr="00940038">
              <w:rPr>
                <w:sz w:val="22"/>
                <w:szCs w:val="22"/>
              </w:rPr>
      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      </w:r>
            <w:proofErr w:type="spellStart"/>
            <w:r w:rsidRPr="00940038">
              <w:rPr>
                <w:sz w:val="22"/>
                <w:szCs w:val="22"/>
              </w:rPr>
              <w:t>конструкторск</w:t>
            </w:r>
            <w:proofErr w:type="gramStart"/>
            <w:r w:rsidRPr="00940038">
              <w:rPr>
                <w:sz w:val="22"/>
                <w:szCs w:val="22"/>
              </w:rPr>
              <w:t>о</w:t>
            </w:r>
            <w:proofErr w:type="spellEnd"/>
            <w:r w:rsidRPr="00940038">
              <w:rPr>
                <w:sz w:val="22"/>
                <w:szCs w:val="22"/>
              </w:rPr>
              <w:t>-</w:t>
            </w:r>
            <w:proofErr w:type="gramEnd"/>
            <w:r w:rsidRPr="00940038">
              <w:rPr>
                <w:sz w:val="22"/>
                <w:szCs w:val="22"/>
              </w:rPr>
      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i/>
                <w:iCs/>
                <w:sz w:val="22"/>
                <w:szCs w:val="22"/>
              </w:rPr>
              <w:t>Образовательные задачи курса: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формирование общих представлений о культуре и организации трудовой деятельности как важной части общей культуры человека;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формирование элементарных знаний и представлений о различных материалах, технологиях их обработки и соответствующих умений.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i/>
                <w:iCs/>
                <w:sz w:val="22"/>
                <w:szCs w:val="22"/>
              </w:rPr>
              <w:t>Развивающие задачи: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развитие сенсомоторных процессов, психомоторной координации, глазомера через формирование расширение культурного кругозора, развитие способности творческого использования полученных знаний и умений в практической деятельности;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развитие гибкости и вариативности мышления, способностей к изобретательской деятельности.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i/>
                <w:iCs/>
                <w:sz w:val="22"/>
                <w:szCs w:val="22"/>
              </w:rPr>
              <w:t>Воспитательные задачи: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      </w:r>
            <w:proofErr w:type="spellStart"/>
            <w:r w:rsidRPr="00940038">
              <w:rPr>
                <w:sz w:val="22"/>
                <w:szCs w:val="22"/>
              </w:rPr>
              <w:t>саморегуляции</w:t>
            </w:r>
            <w:proofErr w:type="spellEnd"/>
            <w:r w:rsidRPr="00940038">
              <w:rPr>
                <w:sz w:val="22"/>
                <w:szCs w:val="22"/>
              </w:rPr>
              <w:t>, активности и инициативности;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sz w:val="22"/>
                <w:szCs w:val="22"/>
              </w:rPr>
      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      </w:r>
          </w:p>
          <w:p w:rsidR="00940038" w:rsidRPr="00940038" w:rsidRDefault="00940038" w:rsidP="00940038">
            <w:pPr>
              <w:shd w:val="clear" w:color="auto" w:fill="FFFFFF"/>
              <w:ind w:firstLine="227"/>
              <w:jc w:val="both"/>
            </w:pPr>
            <w:r w:rsidRPr="00940038">
              <w:rPr>
                <w:b/>
                <w:bCs/>
                <w:sz w:val="22"/>
                <w:szCs w:val="22"/>
              </w:rPr>
              <w:lastRenderedPageBreak/>
              <w:t>МЕСТО УЧЕБНОГО ПРЕДМЕТА «ТЕХНОЛОГИЯ» В УЧЕБНОМ ПЛАНЕ</w:t>
            </w:r>
          </w:p>
          <w:p w:rsidR="00AB46C5" w:rsidRPr="00940038" w:rsidRDefault="00940038" w:rsidP="00940038">
            <w:pPr>
              <w:spacing w:line="276" w:lineRule="auto"/>
              <w:rPr>
                <w:lang w:eastAsia="en-US"/>
              </w:rPr>
            </w:pPr>
            <w:r w:rsidRPr="00940038">
              <w:rPr>
                <w:sz w:val="22"/>
                <w:szCs w:val="22"/>
              </w:rPr>
              <w:t xml:space="preserve">Согласно требованиям ФГОС общее число часов на изучение курса «Технология» в 1 классе — 33 </w:t>
            </w:r>
            <w:r w:rsidR="00AB46C5" w:rsidRPr="00940038">
              <w:rPr>
                <w:bCs/>
                <w:iCs/>
                <w:sz w:val="22"/>
                <w:szCs w:val="22"/>
                <w:lang w:eastAsia="en-US"/>
              </w:rPr>
              <w:t>Рабочая программа курса «Технология»</w:t>
            </w:r>
            <w:r w:rsidR="00AB46C5" w:rsidRPr="00940038">
              <w:rPr>
                <w:sz w:val="22"/>
                <w:szCs w:val="22"/>
                <w:lang w:eastAsia="en-US"/>
              </w:rPr>
              <w:t xml:space="preserve"> составлена  на  основе  стандарта  начального  общего  образования  по  технологии  и  программы  общеобразовательных   учреждений  автора Е.А. </w:t>
            </w:r>
            <w:proofErr w:type="spellStart"/>
            <w:r w:rsidR="00AB46C5" w:rsidRPr="00940038">
              <w:rPr>
                <w:sz w:val="22"/>
                <w:szCs w:val="22"/>
                <w:lang w:eastAsia="en-US"/>
              </w:rPr>
              <w:t>Лутцева</w:t>
            </w:r>
            <w:proofErr w:type="spellEnd"/>
            <w:r w:rsidR="00AB46C5" w:rsidRPr="00940038">
              <w:rPr>
                <w:sz w:val="22"/>
                <w:szCs w:val="22"/>
                <w:lang w:eastAsia="en-US"/>
              </w:rPr>
              <w:t xml:space="preserve">, Технология, </w:t>
            </w:r>
            <w:proofErr w:type="spellStart"/>
            <w:r w:rsidR="00AB46C5" w:rsidRPr="00940038">
              <w:rPr>
                <w:sz w:val="22"/>
                <w:szCs w:val="22"/>
                <w:lang w:eastAsia="en-US"/>
              </w:rPr>
              <w:t>Вентана-Граф</w:t>
            </w:r>
            <w:proofErr w:type="spellEnd"/>
            <w:r w:rsidR="00AB46C5" w:rsidRPr="00940038">
              <w:rPr>
                <w:sz w:val="22"/>
                <w:szCs w:val="22"/>
                <w:lang w:eastAsia="en-US"/>
              </w:rPr>
              <w:t>, 2012</w:t>
            </w:r>
          </w:p>
          <w:p w:rsidR="00AB46C5" w:rsidRPr="00940038" w:rsidRDefault="00AB46C5" w:rsidP="00D01B67">
            <w:pPr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  <w:p w:rsidR="00AB46C5" w:rsidRPr="00940038" w:rsidRDefault="00AB46C5" w:rsidP="00D01B67">
            <w:pPr>
              <w:spacing w:line="276" w:lineRule="auto"/>
              <w:jc w:val="both"/>
              <w:rPr>
                <w:lang w:eastAsia="en-US"/>
              </w:rPr>
            </w:pPr>
          </w:p>
          <w:p w:rsidR="00AB46C5" w:rsidRPr="00940038" w:rsidRDefault="00AB46C5" w:rsidP="00D01B67">
            <w:pPr>
              <w:spacing w:line="276" w:lineRule="auto"/>
              <w:jc w:val="both"/>
              <w:rPr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 xml:space="preserve">На  изучение  курса  «Технология» </w:t>
            </w:r>
          </w:p>
          <w:p w:rsidR="00AB46C5" w:rsidRPr="00940038" w:rsidRDefault="00AB46C5" w:rsidP="00D01B67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 w:rsidRPr="00940038">
              <w:rPr>
                <w:sz w:val="22"/>
                <w:szCs w:val="22"/>
                <w:lang w:eastAsia="en-US"/>
              </w:rPr>
              <w:t xml:space="preserve"> В 1 классе отводится 1 ч в неделю </w:t>
            </w:r>
            <w:proofErr w:type="gramStart"/>
            <w:r w:rsidRPr="00940038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940038">
              <w:rPr>
                <w:sz w:val="22"/>
                <w:szCs w:val="22"/>
                <w:lang w:eastAsia="en-US"/>
              </w:rPr>
              <w:t>33 ч за год)</w:t>
            </w:r>
          </w:p>
        </w:tc>
      </w:tr>
      <w:tr w:rsidR="00AB46C5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Изобразительное искусство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proofErr w:type="gramStart"/>
            <w:r>
      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      </w:r>
            <w:proofErr w:type="gramEnd"/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      </w:r>
            <w:r>
              <w:rPr>
                <w:i/>
                <w:iCs/>
              </w:rPr>
              <w:t xml:space="preserve">художественно-творческая деятельность занимает приоритетное пространство учебного времени. При опоре на </w:t>
            </w:r>
            <w:r>
              <w:rPr>
                <w:i/>
                <w:iCs/>
              </w:rPr>
              <w:lastRenderedPageBreak/>
              <w:t>восприятие </w:t>
            </w:r>
            <w:r>
              <w:t xml:space="preserve">произведений искусства художественно-эстетическое отношение к миру </w:t>
            </w:r>
            <w:proofErr w:type="gramStart"/>
            <w:r>
              <w:t>формируется</w:t>
            </w:r>
            <w:proofErr w:type="gramEnd"/>
            <w:r>
              <w:t xml:space="preserve"> прежде всего в собственной художественной деятельности, в процессе практического решения художественно-творческих задач.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rPr>
                <w:b/>
                <w:bCs/>
              </w:rPr>
              <w:t>МЕСТО УЧЕБНОГО ПРЕДМЕТА «ИЗОБРАЗИТЕЛЬНОЕ ИСКУССТВО» В УЧЕБНОМ ПЛАНЕ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      </w:r>
          </w:p>
          <w:p w:rsidR="00940038" w:rsidRDefault="00940038" w:rsidP="00940038">
            <w:pPr>
              <w:pStyle w:val="af8"/>
              <w:shd w:val="clear" w:color="auto" w:fill="FFFFFF"/>
              <w:spacing w:before="0" w:beforeAutospacing="0" w:after="0" w:afterAutospacing="0"/>
              <w:ind w:firstLine="227"/>
              <w:jc w:val="both"/>
            </w:pPr>
            <w:r>
      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обучения.</w:t>
            </w:r>
          </w:p>
          <w:p w:rsidR="00AB46C5" w:rsidRDefault="00AB46C5" w:rsidP="00D01B67">
            <w:pPr>
              <w:spacing w:line="276" w:lineRule="auto"/>
              <w:ind w:right="-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 программа  учебного  предмета «Изобразительное  искусство»</w:t>
            </w:r>
          </w:p>
          <w:p w:rsidR="00AB46C5" w:rsidRDefault="00AB46C5" w:rsidP="00D01B67">
            <w:pPr>
              <w:spacing w:line="276" w:lineRule="auto"/>
              <w:ind w:right="34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составлена</w:t>
            </w:r>
            <w:proofErr w:type="gramEnd"/>
            <w:r>
              <w:rPr>
                <w:lang w:eastAsia="en-US"/>
              </w:rPr>
              <w:t xml:space="preserve">  в соответствии  требованиями  Федерального  государственного общеобразовательного  стандарта  начального  общего  образования,  примерной  программы  по  ИЗО</w:t>
            </w:r>
          </w:p>
          <w:p w:rsidR="00AB46C5" w:rsidRDefault="00AB46C5" w:rsidP="00D01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  основе    авторской  программы  Изобразительное искусство, Л.Г. Савенкова,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Граф, 2012</w:t>
            </w:r>
          </w:p>
          <w:p w:rsidR="00AB46C5" w:rsidRDefault="00AB46C5" w:rsidP="00D01B67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lang w:eastAsia="en-US"/>
              </w:rPr>
              <w:t xml:space="preserve">На изучение предмета ИЗО в 1 классе отводится 1 час в неделю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33 часа за год)</w:t>
            </w:r>
          </w:p>
        </w:tc>
      </w:tr>
      <w:tr w:rsidR="00AB46C5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Математика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6C5" w:rsidRDefault="00AB46C5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38" w:rsidRDefault="00940038" w:rsidP="00940038">
            <w:pPr>
              <w:pStyle w:val="af6"/>
              <w:spacing w:before="179" w:line="292" w:lineRule="auto"/>
              <w:ind w:right="94"/>
            </w:pPr>
            <w:proofErr w:type="gramStart"/>
            <w:r>
              <w:t>Рабочая программа по предмету «Математика» для обучающихся 1 класса составлена на основе</w:t>
            </w:r>
            <w:r>
              <w:rPr>
                <w:spacing w:val="1"/>
              </w:rPr>
              <w:t xml:space="preserve"> </w:t>
            </w:r>
            <w:r>
              <w:t>Требований к результатам освоения основной образовательной программы начального общего</w:t>
            </w:r>
            <w:r>
              <w:rPr>
                <w:spacing w:val="1"/>
              </w:rPr>
              <w:t xml:space="preserve"> </w:t>
            </w:r>
            <w:r>
              <w:t>образования, представленных в Федеральном государственном образовательном стандарте начального</w:t>
            </w:r>
            <w:r>
              <w:rPr>
                <w:spacing w:val="-58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образования, а также</w:t>
            </w:r>
            <w:r>
              <w:rPr>
                <w:spacing w:val="-1"/>
              </w:rPr>
              <w:t xml:space="preserve"> </w:t>
            </w:r>
            <w:r>
              <w:t>Примерной программы воспитания.</w:t>
            </w:r>
            <w:proofErr w:type="gramEnd"/>
          </w:p>
          <w:p w:rsidR="00940038" w:rsidRDefault="00940038" w:rsidP="00940038">
            <w:pPr>
              <w:pStyle w:val="af6"/>
              <w:spacing w:before="117" w:line="292" w:lineRule="auto"/>
              <w:ind w:right="258"/>
            </w:pPr>
            <w:r>
              <w:t>В начальной школе изучение математики имеет особое значение в развитии младшего школьника.</w:t>
            </w:r>
            <w:r>
              <w:rPr>
                <w:spacing w:val="1"/>
              </w:rPr>
              <w:t xml:space="preserve"> </w:t>
            </w:r>
            <w:r>
              <w:t>Приобретённые им знания, опыт выполнения предметных и универсальных действий на</w:t>
            </w:r>
            <w:r>
              <w:rPr>
                <w:spacing w:val="1"/>
              </w:rPr>
              <w:t xml:space="preserve"> </w:t>
            </w:r>
            <w:r>
              <w:t>математическом материале, первоначальное овладение математическим языком станут фундаментом</w:t>
            </w:r>
            <w:r>
              <w:rPr>
                <w:spacing w:val="-58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звене школы,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1"/>
              </w:rPr>
              <w:t xml:space="preserve"> </w:t>
            </w:r>
            <w:r>
              <w:t>будут</w:t>
            </w:r>
            <w:r>
              <w:rPr>
                <w:spacing w:val="-1"/>
              </w:rPr>
              <w:t xml:space="preserve"> </w:t>
            </w:r>
            <w:r>
              <w:lastRenderedPageBreak/>
              <w:t>востребованы в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  <w:p w:rsidR="00940038" w:rsidRDefault="00940038" w:rsidP="00940038">
            <w:pPr>
              <w:pStyle w:val="af6"/>
              <w:spacing w:before="118" w:line="292" w:lineRule="auto"/>
            </w:pPr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математики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начальной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направлено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достижение</w:t>
            </w:r>
            <w:r>
              <w:rPr>
                <w:spacing w:val="-5"/>
              </w:rPr>
              <w:t xml:space="preserve"> </w:t>
            </w:r>
            <w:r>
              <w:t>следующих</w:t>
            </w:r>
            <w:r>
              <w:rPr>
                <w:spacing w:val="-4"/>
              </w:rPr>
              <w:t xml:space="preserve"> </w:t>
            </w:r>
            <w:r>
              <w:t>образовательных,</w:t>
            </w:r>
            <w:r>
              <w:rPr>
                <w:spacing w:val="-57"/>
              </w:rPr>
              <w:t xml:space="preserve"> </w:t>
            </w:r>
            <w:r>
              <w:t>развивающих</w:t>
            </w:r>
            <w:r>
              <w:rPr>
                <w:spacing w:val="-1"/>
              </w:rPr>
              <w:t xml:space="preserve"> </w:t>
            </w:r>
            <w:r>
              <w:t>целей, а также целей</w:t>
            </w:r>
            <w:r>
              <w:rPr>
                <w:spacing w:val="-1"/>
              </w:rPr>
              <w:t xml:space="preserve"> </w:t>
            </w:r>
            <w:r>
              <w:t>воспитания:</w:t>
            </w:r>
          </w:p>
          <w:p w:rsidR="00940038" w:rsidRDefault="00940038" w:rsidP="0094003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spacing w:before="107" w:after="0" w:line="292" w:lineRule="auto"/>
              <w:ind w:right="405" w:firstLine="0"/>
              <w:contextualSpacing w:val="0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- понимание значения величин и способов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 использование арифметических способов для разрешения сюжетных ситуаций;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решать учебные и практические задачи средствами математики;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940038" w:rsidRDefault="00940038" w:rsidP="0094003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spacing w:before="118" w:after="0" w:line="292" w:lineRule="auto"/>
              <w:ind w:right="273" w:firstLine="0"/>
              <w:contextualSpacing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функциональной математической грамотности младшего школьника,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характеризуется наличием у него опыта решения учебно-познавательных и учебно-практических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(«часть-целое»,</w:t>
            </w:r>
            <w:proofErr w:type="gramEnd"/>
          </w:p>
          <w:p w:rsidR="00940038" w:rsidRDefault="00940038" w:rsidP="00940038">
            <w:pPr>
              <w:pStyle w:val="af6"/>
              <w:spacing w:line="292" w:lineRule="auto"/>
              <w:ind w:right="1562"/>
            </w:pPr>
            <w:proofErr w:type="gramStart"/>
            <w:r>
              <w:t>«</w:t>
            </w:r>
            <w:proofErr w:type="spellStart"/>
            <w:r>
              <w:t>больше-меньше</w:t>
            </w:r>
            <w:proofErr w:type="spellEnd"/>
            <w:r>
              <w:t>», «равно-неравно», «порядок»), смысла арифметических действий,</w:t>
            </w:r>
            <w:r>
              <w:rPr>
                <w:spacing w:val="-58"/>
              </w:rPr>
              <w:t xml:space="preserve"> </w:t>
            </w:r>
            <w:r>
              <w:t>зависимостей</w:t>
            </w:r>
            <w:r>
              <w:rPr>
                <w:spacing w:val="-1"/>
              </w:rPr>
              <w:t xml:space="preserve"> </w:t>
            </w:r>
            <w:r>
              <w:t>(работа,</w:t>
            </w:r>
            <w:r>
              <w:rPr>
                <w:spacing w:val="-1"/>
              </w:rPr>
              <w:t xml:space="preserve"> </w:t>
            </w:r>
            <w:r>
              <w:t>движение,</w:t>
            </w:r>
            <w:r>
              <w:rPr>
                <w:spacing w:val="-1"/>
              </w:rPr>
              <w:t xml:space="preserve"> </w:t>
            </w:r>
            <w:r>
              <w:t>продолжительность</w:t>
            </w:r>
            <w:r>
              <w:rPr>
                <w:spacing w:val="-2"/>
              </w:rPr>
              <w:t xml:space="preserve"> </w:t>
            </w:r>
            <w:r>
              <w:t>события).</w:t>
            </w:r>
            <w:proofErr w:type="gramEnd"/>
          </w:p>
          <w:p w:rsidR="00940038" w:rsidRDefault="00940038" w:rsidP="0094003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spacing w:before="117" w:after="0" w:line="292" w:lineRule="auto"/>
              <w:ind w:right="308" w:firstLine="0"/>
              <w:contextualSpacing w:val="0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математического развития младшего школьника - формирование 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 деятельности, пространственного воображения, математической речи;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строить рассуждения, выбирать аргументацию,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верные (истинные) и 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(ложные) утверждения, вести поиск информации (примеров, оснований для упорядочения,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  <w:proofErr w:type="gramEnd"/>
          </w:p>
          <w:p w:rsidR="00940038" w:rsidRDefault="00940038" w:rsidP="0094003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spacing w:before="117" w:after="0" w:line="292" w:lineRule="auto"/>
              <w:ind w:right="310" w:firstLine="0"/>
              <w:contextualSpacing w:val="0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умственному труду; важнейших качеств интеллектуальной деятельности: теоретического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мышления, воображения, математической речи, ориентировки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 понятиях; прочных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использования математических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  <w:p w:rsidR="00940038" w:rsidRDefault="00940038" w:rsidP="00940038">
            <w:pPr>
              <w:pStyle w:val="af6"/>
              <w:spacing w:before="225" w:line="292" w:lineRule="auto"/>
              <w:ind w:right="901"/>
            </w:pPr>
            <w:r>
              <w:t>В основе конструирования содержания и отбора планируемых результатов лежат следующие</w:t>
            </w:r>
            <w:r>
              <w:rPr>
                <w:spacing w:val="-58"/>
              </w:rPr>
              <w:t xml:space="preserve"> </w:t>
            </w:r>
            <w:r>
              <w:t>ценности</w:t>
            </w:r>
            <w:r>
              <w:rPr>
                <w:spacing w:val="-2"/>
              </w:rPr>
              <w:t xml:space="preserve"> </w:t>
            </w:r>
            <w:r>
              <w:t>математики,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коррелирующие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становлением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младшего</w:t>
            </w:r>
            <w:r>
              <w:rPr>
                <w:spacing w:val="-2"/>
              </w:rPr>
              <w:t xml:space="preserve"> </w:t>
            </w:r>
            <w:r>
              <w:t>школьника:</w:t>
            </w:r>
          </w:p>
          <w:p w:rsidR="00940038" w:rsidRDefault="00940038" w:rsidP="0094003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spacing w:before="107" w:after="0" w:line="292" w:lineRule="auto"/>
              <w:ind w:right="190" w:firstLine="0"/>
              <w:contextualSpacing w:val="0"/>
              <w:rPr>
                <w:sz w:val="24"/>
              </w:rPr>
            </w:pPr>
            <w:r>
              <w:rPr>
                <w:sz w:val="24"/>
              </w:rPr>
              <w:lastRenderedPageBreak/>
              <w:t>понимание математических отношений выступает средством познания 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  окружающего мира, фактов, процессов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обществе (хронология событий, протяжённость по времени, образование целого из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 размера и т.д.);</w:t>
            </w:r>
          </w:p>
          <w:p w:rsidR="00940038" w:rsidRDefault="00940038" w:rsidP="0094003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spacing w:before="117" w:after="0" w:line="292" w:lineRule="auto"/>
              <w:ind w:right="890" w:firstLine="0"/>
              <w:contextualSpacing w:val="0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 целостного восприятия творений природы и человека (памятники 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 и 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 природы);</w:t>
            </w:r>
          </w:p>
          <w:p w:rsidR="00940038" w:rsidRDefault="00940038" w:rsidP="00940038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887"/>
              </w:tabs>
              <w:autoSpaceDE w:val="0"/>
              <w:autoSpaceDN w:val="0"/>
              <w:spacing w:before="118" w:after="0" w:line="292" w:lineRule="auto"/>
              <w:ind w:right="214" w:firstLine="0"/>
              <w:contextualSpacing w:val="0"/>
              <w:rPr>
                <w:sz w:val="24"/>
              </w:rPr>
            </w:pPr>
            <w:proofErr w:type="gramStart"/>
            <w:r>
              <w:rPr>
                <w:sz w:val="24"/>
              </w:rPr>
              <w:t>владение математическим языком, элементами алгоритмического мышления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опровергать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proofErr w:type="gramEnd"/>
          </w:p>
          <w:p w:rsidR="00940038" w:rsidRDefault="00940038" w:rsidP="00940038">
            <w:pPr>
              <w:pStyle w:val="af6"/>
              <w:spacing w:before="62"/>
            </w:pPr>
            <w:r>
              <w:t>предположения).</w:t>
            </w:r>
          </w:p>
          <w:p w:rsidR="00940038" w:rsidRDefault="00940038" w:rsidP="00940038">
            <w:pPr>
              <w:pStyle w:val="af6"/>
              <w:spacing w:before="168" w:line="292" w:lineRule="auto"/>
              <w:ind w:right="354"/>
            </w:pPr>
            <w:r>
              <w:t>Младшие школьники проявляют интерес к математической сущности предметов и явлений</w:t>
            </w:r>
            <w:r>
              <w:rPr>
                <w:spacing w:val="1"/>
              </w:rPr>
              <w:t xml:space="preserve"> </w:t>
            </w:r>
            <w:r>
              <w:t>окружающей жизни - возможности их измерить, определить величину, форму, выявить зависимости</w:t>
            </w:r>
            <w:r>
              <w:rPr>
                <w:spacing w:val="-5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60"/>
              </w:rPr>
              <w:t xml:space="preserve"> </w:t>
            </w:r>
            <w:r>
              <w:t>и в пространстве. Осознанию младшим</w:t>
            </w:r>
            <w:r>
              <w:rPr>
                <w:spacing w:val="1"/>
              </w:rPr>
              <w:t xml:space="preserve"> </w:t>
            </w:r>
            <w:r>
              <w:t>школьником многих математических явлений помогает его тяга к моделированию, что облегчает</w:t>
            </w:r>
            <w:r>
              <w:rPr>
                <w:spacing w:val="1"/>
              </w:rPr>
              <w:t xml:space="preserve"> </w:t>
            </w:r>
            <w:r>
              <w:t>освоение общего способа решения учебной задачи, а также работу с разными средствами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и</w:t>
            </w:r>
            <w:r>
              <w:rPr>
                <w:spacing w:val="-1"/>
              </w:rPr>
              <w:t xml:space="preserve"> </w:t>
            </w:r>
            <w:r>
              <w:t>графическими (таблица,</w:t>
            </w:r>
            <w:r>
              <w:rPr>
                <w:spacing w:val="-1"/>
              </w:rPr>
              <w:t xml:space="preserve"> </w:t>
            </w:r>
            <w:r>
              <w:t>диаграмма, схема).</w:t>
            </w:r>
          </w:p>
          <w:p w:rsidR="00940038" w:rsidRDefault="00940038" w:rsidP="00940038">
            <w:pPr>
              <w:pStyle w:val="af6"/>
              <w:spacing w:line="292" w:lineRule="auto"/>
              <w:ind w:right="287"/>
            </w:pPr>
            <w:r>
              <w:t>В начальной школе математические знания и умения применяются школьником при изучении</w:t>
            </w:r>
            <w:r>
              <w:rPr>
                <w:spacing w:val="1"/>
              </w:rPr>
              <w:t xml:space="preserve"> </w:t>
            </w:r>
            <w:r>
              <w:t>других учебных предметов (количественные и пространственные характеристики, оценки, расчёты и</w:t>
            </w:r>
            <w:r>
              <w:rPr>
                <w:spacing w:val="-58"/>
              </w:rPr>
              <w:t xml:space="preserve"> </w:t>
            </w:r>
            <w:r>
              <w:t>прикидка, использование графических форм представления информации). Приобретённые учеником</w:t>
            </w:r>
            <w:r>
              <w:rPr>
                <w:spacing w:val="-57"/>
              </w:rPr>
              <w:t xml:space="preserve"> </w:t>
            </w:r>
            <w:r>
              <w:t>умения строить алгоритмы, выбирать рациональные способы устных и письменных арифметических</w:t>
            </w:r>
            <w:r>
              <w:rPr>
                <w:spacing w:val="-57"/>
              </w:rPr>
              <w:t xml:space="preserve"> </w:t>
            </w:r>
            <w:r>
              <w:t>вычислений, приёмы проверки правильности выполнения действий, а также различение, называние,</w:t>
            </w:r>
            <w:r>
              <w:rPr>
                <w:spacing w:val="1"/>
              </w:rPr>
              <w:t xml:space="preserve"> </w:t>
            </w:r>
            <w:r>
              <w:t>изображение геометрических фигур, нахождение геометрических величин (длина, периметр,</w:t>
            </w:r>
            <w:r>
              <w:rPr>
                <w:spacing w:val="1"/>
              </w:rPr>
              <w:t xml:space="preserve"> </w:t>
            </w:r>
            <w:r>
              <w:t>площадь) становятся показателями сформированной функциональной грамотности младшего</w:t>
            </w:r>
            <w:r>
              <w:rPr>
                <w:spacing w:val="1"/>
              </w:rPr>
              <w:t xml:space="preserve"> </w:t>
            </w:r>
            <w:r>
              <w:t>школьника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предпосылкой</w:t>
            </w:r>
            <w:r>
              <w:rPr>
                <w:spacing w:val="-1"/>
              </w:rPr>
              <w:t xml:space="preserve"> </w:t>
            </w:r>
            <w:r>
              <w:t>успешного</w:t>
            </w:r>
            <w:r>
              <w:rPr>
                <w:spacing w:val="-1"/>
              </w:rPr>
              <w:t xml:space="preserve"> </w:t>
            </w:r>
            <w:r>
              <w:t>дальнейшего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звене</w:t>
            </w:r>
            <w:r>
              <w:rPr>
                <w:spacing w:val="-1"/>
              </w:rPr>
              <w:t xml:space="preserve"> </w:t>
            </w:r>
            <w:r>
              <w:t>школы.</w:t>
            </w:r>
          </w:p>
          <w:p w:rsidR="00AB46C5" w:rsidRDefault="00940038" w:rsidP="00940038">
            <w:pPr>
              <w:spacing w:line="276" w:lineRule="auto"/>
              <w:rPr>
                <w:lang w:eastAsia="en-US"/>
              </w:rPr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математики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отводится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неделю,</w:t>
            </w:r>
            <w:r>
              <w:rPr>
                <w:spacing w:val="-2"/>
              </w:rPr>
              <w:t xml:space="preserve"> </w:t>
            </w: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132</w:t>
            </w:r>
            <w:r>
              <w:rPr>
                <w:spacing w:val="-2"/>
              </w:rPr>
              <w:t xml:space="preserve"> </w:t>
            </w:r>
            <w:r w:rsidR="00AB46C5">
              <w:rPr>
                <w:lang w:eastAsia="en-US"/>
              </w:rPr>
              <w:t xml:space="preserve">Рабочая программа по математике в1, 2,3,4 классах разработана на основе </w:t>
            </w:r>
            <w:r w:rsidR="00AB46C5">
              <w:rPr>
                <w:lang w:eastAsia="en-US"/>
              </w:rPr>
              <w:lastRenderedPageBreak/>
              <w:t xml:space="preserve">Федерального государственного образовательного стандарта начального общего образования автора В.Н. </w:t>
            </w:r>
            <w:proofErr w:type="spellStart"/>
            <w:r w:rsidR="00AB46C5">
              <w:rPr>
                <w:lang w:eastAsia="en-US"/>
              </w:rPr>
              <w:t>Рудницкая</w:t>
            </w:r>
            <w:proofErr w:type="spellEnd"/>
            <w:r w:rsidR="00AB46C5">
              <w:rPr>
                <w:lang w:eastAsia="en-US"/>
              </w:rPr>
              <w:t xml:space="preserve"> Математика,</w:t>
            </w:r>
            <w:proofErr w:type="gramStart"/>
            <w:r w:rsidR="00AB46C5">
              <w:rPr>
                <w:lang w:eastAsia="en-US"/>
              </w:rPr>
              <w:t xml:space="preserve"> ,</w:t>
            </w:r>
            <w:proofErr w:type="gramEnd"/>
            <w:r w:rsidR="00AB46C5">
              <w:rPr>
                <w:lang w:eastAsia="en-US"/>
              </w:rPr>
              <w:t xml:space="preserve"> Вента-Граф, 2018 , 1класс ; В.Н. </w:t>
            </w:r>
            <w:proofErr w:type="spellStart"/>
            <w:r w:rsidR="00AB46C5">
              <w:rPr>
                <w:lang w:eastAsia="en-US"/>
              </w:rPr>
              <w:t>Рудницкая</w:t>
            </w:r>
            <w:proofErr w:type="spellEnd"/>
            <w:r w:rsidR="00AB46C5">
              <w:rPr>
                <w:lang w:eastAsia="en-US"/>
              </w:rPr>
              <w:t xml:space="preserve"> Математика, , Вента-Граф, 2018 , 1класс </w:t>
            </w:r>
          </w:p>
          <w:p w:rsidR="00AB46C5" w:rsidRDefault="00AB46C5" w:rsidP="00D01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 Математика,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Вента-Граф, 2012 , 2класс </w:t>
            </w:r>
          </w:p>
          <w:p w:rsidR="00AB46C5" w:rsidRDefault="00AB46C5" w:rsidP="00D01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 Математика,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Вента-Граф, 2013 , 3класс </w:t>
            </w:r>
          </w:p>
          <w:p w:rsidR="00AB46C5" w:rsidRDefault="00AB46C5" w:rsidP="00D01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Рудницкая</w:t>
            </w:r>
            <w:proofErr w:type="spellEnd"/>
            <w:r>
              <w:rPr>
                <w:lang w:eastAsia="en-US"/>
              </w:rPr>
              <w:t xml:space="preserve"> Математика,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Вентана-Граф</w:t>
            </w:r>
            <w:proofErr w:type="spellEnd"/>
            <w:r>
              <w:rPr>
                <w:lang w:eastAsia="en-US"/>
              </w:rPr>
              <w:t xml:space="preserve">, 2013 , 4класс </w:t>
            </w:r>
          </w:p>
          <w:p w:rsidR="00AB46C5" w:rsidRDefault="00AB46C5" w:rsidP="00D01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 изучение математики в 1-4 классах отводится 132 часа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4 часа в неделю). </w:t>
            </w:r>
          </w:p>
        </w:tc>
      </w:tr>
      <w:tr w:rsidR="00F77253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Музыка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D01B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F77253">
            <w:pPr>
              <w:pStyle w:val="af6"/>
              <w:spacing w:before="179" w:line="292" w:lineRule="auto"/>
              <w:ind w:right="146"/>
            </w:pPr>
            <w:proofErr w:type="gramStart"/>
            <w:r>
              <w:t>Рабочая программа по музыке на уровне 1 класса начального общего образования составлена на</w:t>
            </w:r>
            <w:r>
              <w:rPr>
                <w:spacing w:val="1"/>
              </w:rPr>
              <w:t xml:space="preserve"> </w:t>
            </w:r>
            <w:r>
              <w:t>основе «Требований к результатам освоения основной образовательной программы», представленных</w:t>
            </w:r>
            <w:r>
              <w:rPr>
                <w:spacing w:val="-57"/>
              </w:rPr>
              <w:t xml:space="preserve"> </w:t>
            </w:r>
            <w:r>
              <w:t>в Федеральном государственном образовательном стандарте начального общего образования, с</w:t>
            </w:r>
            <w:r>
              <w:rPr>
                <w:spacing w:val="1"/>
              </w:rPr>
              <w:t xml:space="preserve"> </w:t>
            </w:r>
            <w:r>
              <w:t>учётом распределённых по модулям проверяемых требований к результатам освоения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 начального общего образования, а также на основе характеристики</w:t>
            </w:r>
            <w:r>
              <w:rPr>
                <w:spacing w:val="1"/>
              </w:rPr>
              <w:t xml:space="preserve"> </w:t>
            </w:r>
            <w:r>
              <w:t>планируемых результатов духовно-нравственного развития, воспитания и социализации</w:t>
            </w:r>
            <w:r>
              <w:rPr>
                <w:spacing w:val="1"/>
              </w:rPr>
              <w:t xml:space="preserve"> </w:t>
            </w:r>
            <w:r>
              <w:t>обучающихся, представленной</w:t>
            </w:r>
            <w:proofErr w:type="gramEnd"/>
            <w:r>
              <w:t xml:space="preserve"> в </w:t>
            </w:r>
            <w:proofErr w:type="gramStart"/>
            <w:r>
              <w:t>Примерной</w:t>
            </w:r>
            <w:proofErr w:type="gramEnd"/>
            <w:r>
              <w:t xml:space="preserve"> </w:t>
            </w:r>
            <w:proofErr w:type="spellStart"/>
            <w:r>
              <w:t>про-грамме</w:t>
            </w:r>
            <w:proofErr w:type="spellEnd"/>
            <w:r>
              <w:t xml:space="preserve"> воспитания (одобрено решением ФУМО от</w:t>
            </w:r>
            <w:r>
              <w:rPr>
                <w:spacing w:val="1"/>
              </w:rPr>
              <w:t xml:space="preserve"> </w:t>
            </w:r>
            <w:r>
              <w:t>02.06.2020). Программа разработана с учётом актуальных целей и задач обучения и воспитания,</w:t>
            </w:r>
            <w:r>
              <w:rPr>
                <w:spacing w:val="1"/>
              </w:rPr>
              <w:t xml:space="preserve"> </w:t>
            </w:r>
            <w:r>
              <w:t xml:space="preserve">развития обучающихся и условий, необходимых для достижения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освоении</w:t>
            </w:r>
            <w:r>
              <w:rPr>
                <w:spacing w:val="-1"/>
              </w:rPr>
              <w:t xml:space="preserve"> </w:t>
            </w:r>
            <w:r>
              <w:t>предметной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«Искусство»</w:t>
            </w:r>
            <w:r>
              <w:rPr>
                <w:spacing w:val="-1"/>
              </w:rPr>
              <w:t xml:space="preserve"> </w:t>
            </w:r>
            <w:r>
              <w:t>(Музыка).</w:t>
            </w:r>
          </w:p>
          <w:p w:rsidR="00F77253" w:rsidRDefault="00F77253" w:rsidP="00F77253">
            <w:pPr>
              <w:pStyle w:val="Heading1"/>
              <w:spacing w:before="186"/>
            </w:pPr>
            <w:r>
              <w:t>ОБЩАЯ</w:t>
            </w:r>
            <w:r>
              <w:rPr>
                <w:spacing w:val="-8"/>
              </w:rPr>
              <w:t xml:space="preserve"> </w:t>
            </w:r>
            <w:r>
              <w:t>ХАРАКТЕРИСТИКА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8"/>
              </w:rPr>
              <w:t xml:space="preserve"> </w:t>
            </w:r>
            <w:r>
              <w:t>ПРЕДМЕТА</w:t>
            </w:r>
            <w:r>
              <w:rPr>
                <w:spacing w:val="-8"/>
              </w:rPr>
              <w:t xml:space="preserve"> </w:t>
            </w:r>
            <w:r>
              <w:t>«МУЗЫКА»</w:t>
            </w:r>
          </w:p>
          <w:p w:rsidR="00F77253" w:rsidRDefault="00F77253" w:rsidP="00F77253">
            <w:pPr>
              <w:pStyle w:val="af6"/>
              <w:spacing w:before="156" w:line="292" w:lineRule="auto"/>
              <w:ind w:right="788"/>
            </w:pPr>
            <w:r>
              <w:t>Музыка является неотъемлемой частью культурного наследия, универсальным способом</w:t>
            </w:r>
            <w:r>
              <w:rPr>
                <w:spacing w:val="1"/>
              </w:rPr>
              <w:t xml:space="preserve"> </w:t>
            </w:r>
            <w:r>
              <w:t>коммуникации. Особенно важна музыка для становления личности младшего школьника — как</w:t>
            </w:r>
            <w:r>
              <w:rPr>
                <w:spacing w:val="-58"/>
              </w:rPr>
              <w:t xml:space="preserve"> </w:t>
            </w:r>
            <w:r>
              <w:t>способ,</w:t>
            </w:r>
            <w:r>
              <w:rPr>
                <w:spacing w:val="-1"/>
              </w:rPr>
              <w:t xml:space="preserve"> </w:t>
            </w: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самовыражения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естественного</w:t>
            </w:r>
            <w:r>
              <w:rPr>
                <w:spacing w:val="-1"/>
              </w:rPr>
              <w:t xml:space="preserve"> </w:t>
            </w:r>
            <w:r>
              <w:t>радостного</w:t>
            </w:r>
            <w:r>
              <w:rPr>
                <w:spacing w:val="-1"/>
              </w:rPr>
              <w:t xml:space="preserve"> </w:t>
            </w:r>
            <w:r>
              <w:t>мировосприятия.</w:t>
            </w:r>
          </w:p>
          <w:p w:rsidR="00F77253" w:rsidRDefault="00F77253" w:rsidP="00F77253">
            <w:pPr>
              <w:pStyle w:val="af6"/>
              <w:spacing w:line="292" w:lineRule="auto"/>
              <w:ind w:right="202"/>
            </w:pPr>
            <w:r>
              <w:t>В течение периода начального общего музыкального образования необходимо заложить основы</w:t>
            </w:r>
            <w:r>
              <w:rPr>
                <w:spacing w:val="1"/>
              </w:rPr>
              <w:t xml:space="preserve"> </w:t>
            </w:r>
            <w:r>
              <w:t>будущей музыкальной культуры личности, сформировать представления о многообразии проявлений</w:t>
            </w:r>
            <w:r>
              <w:rPr>
                <w:spacing w:val="-58"/>
              </w:rPr>
              <w:t xml:space="preserve"> </w:t>
            </w:r>
            <w:r>
              <w:t>музыкального искусства в жизни современного человека и общества. Поэтому в содержании</w:t>
            </w:r>
            <w:r>
              <w:rPr>
                <w:spacing w:val="1"/>
              </w:rPr>
              <w:t xml:space="preserve"> </w:t>
            </w:r>
            <w:r>
              <w:t>образования должны быть представлены различные пласты музыкального искусства: фольклор,</w:t>
            </w:r>
            <w:r>
              <w:rPr>
                <w:spacing w:val="1"/>
              </w:rPr>
              <w:t xml:space="preserve"> </w:t>
            </w:r>
            <w:r>
              <w:t>классическая, современная музыка, в том числе наиболее достойные образцы массовой музыкальной</w:t>
            </w:r>
            <w:r>
              <w:rPr>
                <w:spacing w:val="1"/>
              </w:rPr>
              <w:t xml:space="preserve"> </w:t>
            </w:r>
            <w:r>
              <w:t>культуры (джаз, эстрада, музыка кино и др.). При этом наиболее эффективной формой освоения</w:t>
            </w:r>
            <w:r>
              <w:rPr>
                <w:spacing w:val="1"/>
              </w:rPr>
              <w:t xml:space="preserve"> </w:t>
            </w:r>
            <w:r>
              <w:t xml:space="preserve">музыкального искусства является практическое </w:t>
            </w:r>
            <w:proofErr w:type="spellStart"/>
            <w:r>
              <w:t>музицирование</w:t>
            </w:r>
            <w:proofErr w:type="spellEnd"/>
            <w:r>
              <w:t xml:space="preserve"> — пение, игра на доступных</w:t>
            </w:r>
            <w:r>
              <w:rPr>
                <w:spacing w:val="1"/>
              </w:rPr>
              <w:t xml:space="preserve"> </w:t>
            </w:r>
            <w:r>
              <w:t>музыкальных инструментах, различные формы музыкального движения. В ходе активной</w:t>
            </w:r>
            <w:r>
              <w:rPr>
                <w:spacing w:val="1"/>
              </w:rPr>
              <w:t xml:space="preserve"> </w:t>
            </w:r>
            <w:r>
              <w:t>музыкальной деятельности происходит постепенное освоение элементов музыкального языка,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основных жанровых</w:t>
            </w:r>
            <w:r>
              <w:rPr>
                <w:spacing w:val="-1"/>
              </w:rPr>
              <w:t xml:space="preserve"> </w:t>
            </w:r>
            <w:r>
              <w:t>особенностей, принципов</w:t>
            </w:r>
            <w:r>
              <w:rPr>
                <w:spacing w:val="-2"/>
              </w:rPr>
              <w:t xml:space="preserve"> </w:t>
            </w:r>
            <w:r>
              <w:t>и форм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музыки.</w:t>
            </w:r>
          </w:p>
          <w:p w:rsidR="00F77253" w:rsidRDefault="00F77253" w:rsidP="00F77253">
            <w:pPr>
              <w:pStyle w:val="af6"/>
              <w:spacing w:line="292" w:lineRule="auto"/>
              <w:ind w:right="224"/>
            </w:pPr>
            <w:r>
              <w:t>Программа предусматривает знакомство обучающихся с некоторым количеством явлений, фактов</w:t>
            </w:r>
            <w:r>
              <w:rPr>
                <w:spacing w:val="1"/>
              </w:rPr>
              <w:t xml:space="preserve"> </w:t>
            </w:r>
            <w:r>
              <w:t xml:space="preserve">музыкальной культуры (знание музыкальных </w:t>
            </w:r>
            <w:r>
              <w:lastRenderedPageBreak/>
              <w:t>произведений, фамилий композиторов и исполнителей,</w:t>
            </w:r>
            <w:r>
              <w:rPr>
                <w:spacing w:val="-58"/>
              </w:rPr>
              <w:t xml:space="preserve"> </w:t>
            </w:r>
            <w:r>
              <w:t>специальной терминологии и т. п.). Однако этот уровень содержания обучения не является главным.</w:t>
            </w:r>
            <w:r>
              <w:rPr>
                <w:spacing w:val="1"/>
              </w:rPr>
              <w:t xml:space="preserve"> </w:t>
            </w:r>
            <w:r>
              <w:t>Значительно более важным является формирование эстетических потребностей, проживание и</w:t>
            </w:r>
            <w:r>
              <w:rPr>
                <w:spacing w:val="1"/>
              </w:rPr>
              <w:t xml:space="preserve"> </w:t>
            </w:r>
            <w:r>
              <w:t>осознание тех особых мыслей и чувств, состояний, отношений к жизни, самому себе, другим людям,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несёт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«искусство</w:t>
            </w:r>
            <w:r>
              <w:rPr>
                <w:spacing w:val="-1"/>
              </w:rPr>
              <w:t xml:space="preserve"> </w:t>
            </w:r>
            <w:r>
              <w:t>интонируемого смысла»</w:t>
            </w:r>
            <w:r>
              <w:rPr>
                <w:spacing w:val="-1"/>
              </w:rPr>
              <w:t xml:space="preserve"> </w:t>
            </w:r>
            <w:r>
              <w:t>(Б.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Асафьев).</w:t>
            </w:r>
          </w:p>
          <w:p w:rsidR="00F77253" w:rsidRDefault="00F77253" w:rsidP="00F77253">
            <w:pPr>
              <w:pStyle w:val="af6"/>
              <w:spacing w:line="292" w:lineRule="auto"/>
              <w:ind w:right="849"/>
            </w:pPr>
            <w:r>
              <w:t>Свойственная музыкальному восприятию идентификация с лирическим героем произведения</w:t>
            </w:r>
            <w:r>
              <w:rPr>
                <w:spacing w:val="-58"/>
              </w:rPr>
              <w:t xml:space="preserve"> </w:t>
            </w:r>
            <w:r>
              <w:t>(В.</w:t>
            </w:r>
            <w:r>
              <w:rPr>
                <w:spacing w:val="-3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Медушевский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является</w:t>
            </w:r>
            <w:r>
              <w:rPr>
                <w:spacing w:val="-4"/>
              </w:rPr>
              <w:t xml:space="preserve"> </w:t>
            </w:r>
            <w:r>
              <w:t>уникальным</w:t>
            </w:r>
            <w:r>
              <w:rPr>
                <w:spacing w:val="-3"/>
              </w:rPr>
              <w:t xml:space="preserve"> </w:t>
            </w:r>
            <w:r>
              <w:t>психологическим</w:t>
            </w:r>
            <w:r>
              <w:rPr>
                <w:spacing w:val="-3"/>
              </w:rPr>
              <w:t xml:space="preserve"> </w:t>
            </w:r>
            <w:r>
              <w:t>механизмом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</w:p>
          <w:p w:rsidR="00F77253" w:rsidRDefault="00F77253" w:rsidP="00F77253">
            <w:pPr>
              <w:pStyle w:val="af6"/>
              <w:spacing w:line="292" w:lineRule="auto"/>
              <w:ind w:right="146"/>
            </w:pPr>
            <w:r>
              <w:t xml:space="preserve">мировоззрения ребёнка опосредованным </w:t>
            </w:r>
            <w:proofErr w:type="spellStart"/>
            <w:r>
              <w:t>недирективным</w:t>
            </w:r>
            <w:proofErr w:type="spellEnd"/>
            <w:r>
              <w:t xml:space="preserve"> путём. Поэтому ключевым моментом при</w:t>
            </w:r>
            <w:r>
              <w:rPr>
                <w:spacing w:val="1"/>
              </w:rPr>
              <w:t xml:space="preserve"> </w:t>
            </w:r>
            <w:r>
              <w:t>составлении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репертуара,</w:t>
            </w:r>
            <w:r>
              <w:rPr>
                <w:spacing w:val="-4"/>
              </w:rPr>
              <w:t xml:space="preserve"> </w:t>
            </w:r>
            <w:r>
              <w:t>который</w:t>
            </w:r>
            <w:r>
              <w:rPr>
                <w:spacing w:val="-4"/>
              </w:rPr>
              <w:t xml:space="preserve"> </w:t>
            </w:r>
            <w:r>
              <w:t>должен</w:t>
            </w:r>
            <w:r>
              <w:rPr>
                <w:spacing w:val="-4"/>
              </w:rPr>
              <w:t xml:space="preserve"> </w:t>
            </w:r>
            <w:r>
              <w:t>сочетать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себе</w:t>
            </w:r>
            <w:r>
              <w:rPr>
                <w:spacing w:val="-4"/>
              </w:rPr>
              <w:t xml:space="preserve"> </w:t>
            </w:r>
            <w:r>
              <w:t>такие</w:t>
            </w:r>
            <w:r>
              <w:rPr>
                <w:spacing w:val="-4"/>
              </w:rPr>
              <w:t xml:space="preserve"> </w:t>
            </w:r>
            <w:r>
              <w:t>качества,</w:t>
            </w:r>
            <w:r>
              <w:rPr>
                <w:spacing w:val="-57"/>
              </w:rPr>
              <w:t xml:space="preserve"> </w:t>
            </w:r>
            <w:r>
              <w:t>как доступность, высокий художественный уровень, соответствие системе базовых национальных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</w:p>
          <w:p w:rsidR="00F77253" w:rsidRDefault="00F77253" w:rsidP="00F77253">
            <w:pPr>
              <w:pStyle w:val="af6"/>
              <w:spacing w:line="292" w:lineRule="auto"/>
            </w:pPr>
            <w:r>
              <w:t>Одним из наиболее важных направлений музыкального воспитания является развитие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-5"/>
              </w:rPr>
              <w:t xml:space="preserve"> </w:t>
            </w:r>
            <w:r>
              <w:t>интеллекта</w:t>
            </w:r>
            <w:r>
              <w:rPr>
                <w:spacing w:val="-4"/>
              </w:rPr>
              <w:t xml:space="preserve"> </w:t>
            </w:r>
            <w:r>
              <w:t>обучающихся.</w:t>
            </w:r>
            <w:r>
              <w:rPr>
                <w:spacing w:val="-5"/>
              </w:rPr>
              <w:t xml:space="preserve"> </w:t>
            </w:r>
            <w:r>
              <w:t>Через</w:t>
            </w:r>
            <w:r>
              <w:rPr>
                <w:spacing w:val="-5"/>
              </w:rPr>
              <w:t xml:space="preserve"> </w:t>
            </w:r>
            <w:r>
              <w:t>опыт</w:t>
            </w:r>
            <w:r>
              <w:rPr>
                <w:spacing w:val="-5"/>
              </w:rPr>
              <w:t xml:space="preserve"> </w:t>
            </w:r>
            <w:r>
              <w:t>чувственного</w:t>
            </w:r>
            <w:r>
              <w:rPr>
                <w:spacing w:val="-5"/>
              </w:rPr>
              <w:t xml:space="preserve"> </w:t>
            </w:r>
            <w:r>
              <w:t>восприятия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художественного</w:t>
            </w:r>
            <w:r>
              <w:rPr>
                <w:spacing w:val="-57"/>
              </w:rPr>
              <w:t xml:space="preserve"> </w:t>
            </w:r>
            <w:r>
              <w:t>исполнения музыки формируется эмоциональная осознанность, рефлексивная установка личности в</w:t>
            </w:r>
            <w:r>
              <w:rPr>
                <w:spacing w:val="-57"/>
              </w:rPr>
              <w:t xml:space="preserve"> </w:t>
            </w:r>
            <w:r>
              <w:t>целом.</w:t>
            </w:r>
          </w:p>
          <w:p w:rsidR="00F77253" w:rsidRDefault="00F77253" w:rsidP="00F77253">
            <w:pPr>
              <w:pStyle w:val="af6"/>
              <w:spacing w:line="292" w:lineRule="auto"/>
            </w:pPr>
            <w:r>
              <w:t>Особая роль в организации музыкальных занятий младших школьников принадлежит игровым</w:t>
            </w:r>
            <w:r>
              <w:rPr>
                <w:spacing w:val="1"/>
              </w:rPr>
              <w:t xml:space="preserve"> </w:t>
            </w:r>
            <w:r>
              <w:t>формам</w:t>
            </w:r>
            <w:r>
              <w:rPr>
                <w:spacing w:val="-4"/>
              </w:rPr>
              <w:t xml:space="preserve"> </w:t>
            </w:r>
            <w:r>
              <w:t>деятельности,</w:t>
            </w:r>
            <w:r>
              <w:rPr>
                <w:spacing w:val="-4"/>
              </w:rPr>
              <w:t xml:space="preserve"> </w:t>
            </w:r>
            <w:r>
              <w:t>которые</w:t>
            </w:r>
            <w:r>
              <w:rPr>
                <w:spacing w:val="-4"/>
              </w:rPr>
              <w:t xml:space="preserve"> </w:t>
            </w:r>
            <w:r>
              <w:t>рассматриваются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широкий</w:t>
            </w:r>
            <w:r>
              <w:rPr>
                <w:spacing w:val="-4"/>
              </w:rPr>
              <w:t xml:space="preserve"> </w:t>
            </w:r>
            <w:r>
              <w:t>спектр</w:t>
            </w:r>
            <w:r>
              <w:rPr>
                <w:spacing w:val="-4"/>
              </w:rPr>
              <w:t xml:space="preserve"> </w:t>
            </w:r>
            <w:r>
              <w:t>конкретных</w:t>
            </w:r>
            <w:r>
              <w:rPr>
                <w:spacing w:val="-3"/>
              </w:rPr>
              <w:t xml:space="preserve"> </w:t>
            </w:r>
            <w:r>
              <w:t>приёмов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методов,</w:t>
            </w:r>
            <w:r>
              <w:rPr>
                <w:spacing w:val="-57"/>
              </w:rPr>
              <w:t xml:space="preserve"> </w:t>
            </w:r>
            <w:r>
              <w:t>внутренне присущих самому искусству — от традиционных фольклорных игр и театрализованных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звуковым</w:t>
            </w:r>
            <w:r>
              <w:rPr>
                <w:spacing w:val="-2"/>
              </w:rPr>
              <w:t xml:space="preserve"> </w:t>
            </w:r>
            <w:r>
              <w:t>импровизациям,</w:t>
            </w:r>
            <w:r>
              <w:rPr>
                <w:spacing w:val="-2"/>
              </w:rPr>
              <w:t xml:space="preserve"> </w:t>
            </w:r>
            <w:r>
              <w:t>направленным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жанровых</w:t>
            </w:r>
            <w:r>
              <w:rPr>
                <w:spacing w:val="-2"/>
              </w:rPr>
              <w:t xml:space="preserve"> </w:t>
            </w:r>
            <w:r>
              <w:t>особенностей,</w:t>
            </w:r>
          </w:p>
          <w:p w:rsidR="00F77253" w:rsidRDefault="00F77253" w:rsidP="00F77253">
            <w:pPr>
              <w:pStyle w:val="af6"/>
              <w:spacing w:before="74"/>
            </w:pPr>
            <w:r>
              <w:t>элементов</w:t>
            </w:r>
            <w:r>
              <w:rPr>
                <w:spacing w:val="-5"/>
              </w:rPr>
              <w:t xml:space="preserve"> </w:t>
            </w:r>
            <w:r>
              <w:t>музыкального</w:t>
            </w:r>
            <w:r>
              <w:rPr>
                <w:spacing w:val="-3"/>
              </w:rPr>
              <w:t xml:space="preserve"> </w:t>
            </w:r>
            <w:r>
              <w:t>языка,</w:t>
            </w:r>
            <w:r>
              <w:rPr>
                <w:spacing w:val="-3"/>
              </w:rPr>
              <w:t xml:space="preserve"> </w:t>
            </w:r>
            <w:r>
              <w:t>композиционных</w:t>
            </w:r>
            <w:r>
              <w:rPr>
                <w:spacing w:val="-3"/>
              </w:rPr>
              <w:t xml:space="preserve"> </w:t>
            </w:r>
            <w:r>
              <w:t>принципов.</w:t>
            </w:r>
          </w:p>
          <w:p w:rsidR="00F77253" w:rsidRDefault="00F77253" w:rsidP="00F77253">
            <w:pPr>
              <w:pStyle w:val="af6"/>
              <w:spacing w:before="10"/>
              <w:ind w:left="0"/>
              <w:rPr>
                <w:sz w:val="21"/>
              </w:rPr>
            </w:pPr>
          </w:p>
          <w:p w:rsidR="00F77253" w:rsidRDefault="00F77253" w:rsidP="00F77253">
            <w:pPr>
              <w:pStyle w:val="Heading1"/>
            </w:pPr>
            <w:r>
              <w:t>ЦЕЛИ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ИЗУЧЕНИЯ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t>«МУЗЫКА»</w:t>
            </w:r>
          </w:p>
          <w:p w:rsidR="00F77253" w:rsidRDefault="00F77253" w:rsidP="00F77253">
            <w:pPr>
              <w:pStyle w:val="af6"/>
              <w:spacing w:before="157" w:line="292" w:lineRule="auto"/>
              <w:ind w:right="882"/>
            </w:pPr>
            <w:r>
              <w:t>Музыка жизненно необходима для полноценного развития младших школьников. Признание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самоценности</w:t>
            </w:r>
            <w:proofErr w:type="spellEnd"/>
            <w:r>
              <w:t xml:space="preserve"> творческого развития человека, уникального вклада искусства в образование и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1"/>
              </w:rPr>
              <w:t xml:space="preserve"> </w:t>
            </w: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неприменимыми критерии</w:t>
            </w:r>
            <w:r>
              <w:rPr>
                <w:spacing w:val="-1"/>
              </w:rPr>
              <w:t xml:space="preserve"> </w:t>
            </w:r>
            <w:r>
              <w:t>утилитарности.</w:t>
            </w:r>
          </w:p>
          <w:p w:rsidR="00F77253" w:rsidRDefault="00F77253" w:rsidP="00F77253">
            <w:pPr>
              <w:pStyle w:val="af6"/>
              <w:spacing w:line="292" w:lineRule="auto"/>
              <w:ind w:right="146"/>
            </w:pPr>
            <w:r>
              <w:t>Основная цель реализации программы — воспитание музыкальной культуры как части всей</w:t>
            </w:r>
            <w:r>
              <w:rPr>
                <w:spacing w:val="1"/>
              </w:rPr>
              <w:t xml:space="preserve"> </w:t>
            </w:r>
            <w:r>
              <w:t xml:space="preserve">духовной культуры </w:t>
            </w:r>
            <w:proofErr w:type="gramStart"/>
            <w:r>
              <w:t>обучающихся</w:t>
            </w:r>
            <w:proofErr w:type="gramEnd"/>
            <w:r>
              <w:t>. Основным содержанием музыкального обучения и воспитания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личный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коллективный</w:t>
            </w:r>
            <w:r>
              <w:rPr>
                <w:spacing w:val="-4"/>
              </w:rPr>
              <w:t xml:space="preserve"> </w:t>
            </w:r>
            <w:r>
              <w:t>опыт</w:t>
            </w:r>
            <w:r>
              <w:rPr>
                <w:spacing w:val="-4"/>
              </w:rPr>
              <w:t xml:space="preserve"> </w:t>
            </w:r>
            <w:r>
              <w:t>проживания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осознания</w:t>
            </w:r>
            <w:r>
              <w:rPr>
                <w:spacing w:val="-5"/>
              </w:rPr>
              <w:t xml:space="preserve"> </w:t>
            </w:r>
            <w:r>
              <w:t>специфического</w:t>
            </w:r>
            <w:r>
              <w:rPr>
                <w:spacing w:val="-3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эмоций,</w:t>
            </w:r>
            <w:r>
              <w:rPr>
                <w:spacing w:val="-57"/>
              </w:rPr>
              <w:t xml:space="preserve"> </w:t>
            </w:r>
            <w:r>
              <w:t>чувств, образов, идей, порождаемых ситуациями эстетического восприятия (постижение мира через</w:t>
            </w:r>
            <w:r>
              <w:rPr>
                <w:spacing w:val="1"/>
              </w:rPr>
              <w:t xml:space="preserve"> </w:t>
            </w:r>
            <w:r>
              <w:t>переживание, самовыражение через творчество, духовно-нравственное становление, воспитание</w:t>
            </w:r>
            <w:r>
              <w:rPr>
                <w:spacing w:val="1"/>
              </w:rPr>
              <w:t xml:space="preserve"> </w:t>
            </w:r>
            <w:r>
              <w:t>чуткости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внутреннему</w:t>
            </w:r>
            <w:r>
              <w:rPr>
                <w:spacing w:val="-2"/>
              </w:rPr>
              <w:t xml:space="preserve"> </w:t>
            </w:r>
            <w:r>
              <w:t>миру</w:t>
            </w:r>
            <w:r>
              <w:rPr>
                <w:spacing w:val="-1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сотворчества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сопереживания).</w:t>
            </w:r>
          </w:p>
          <w:p w:rsidR="00F77253" w:rsidRDefault="00F77253" w:rsidP="00F77253">
            <w:pPr>
              <w:pStyle w:val="af6"/>
              <w:spacing w:line="292" w:lineRule="auto"/>
              <w:ind w:right="1367"/>
            </w:pPr>
            <w:r>
              <w:t xml:space="preserve">В процессе конкретизации учебных целей их реализация </w:t>
            </w:r>
            <w:r>
              <w:lastRenderedPageBreak/>
              <w:t>осуществляется по следующим</w:t>
            </w:r>
            <w:r>
              <w:rPr>
                <w:spacing w:val="-58"/>
              </w:rPr>
              <w:t xml:space="preserve"> </w:t>
            </w:r>
            <w:r>
              <w:t>направлениям: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547"/>
              </w:tabs>
              <w:autoSpaceDE w:val="0"/>
              <w:autoSpaceDN w:val="0"/>
              <w:spacing w:after="0" w:line="292" w:lineRule="auto"/>
              <w:ind w:right="772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становление системы ценностей обучающихся в единстве эмоциональной и познавательной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547"/>
              </w:tabs>
              <w:autoSpaceDE w:val="0"/>
              <w:autoSpaceDN w:val="0"/>
              <w:spacing w:after="0" w:line="292" w:lineRule="auto"/>
              <w:ind w:right="192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развитие потребности в общении с произведениями искусства, осознание значения 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547"/>
              </w:tabs>
              <w:autoSpaceDE w:val="0"/>
              <w:autoSpaceDN w:val="0"/>
              <w:spacing w:after="0" w:line="292" w:lineRule="auto"/>
              <w:ind w:right="1575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внутренней мотивации 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</w:p>
          <w:p w:rsidR="00F77253" w:rsidRDefault="00F77253" w:rsidP="00F77253">
            <w:pPr>
              <w:pStyle w:val="af6"/>
              <w:spacing w:line="275" w:lineRule="exact"/>
              <w:ind w:left="286"/>
            </w:pPr>
            <w:r>
              <w:t>Важнейшими</w:t>
            </w:r>
            <w:r>
              <w:rPr>
                <w:spacing w:val="-5"/>
              </w:rPr>
              <w:t xml:space="preserve"> </w:t>
            </w:r>
            <w:r>
              <w:t>задачами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  <w:r>
              <w:rPr>
                <w:spacing w:val="-5"/>
              </w:rPr>
              <w:t xml:space="preserve"> </w:t>
            </w:r>
            <w:r>
              <w:t>школе</w:t>
            </w:r>
            <w:r>
              <w:rPr>
                <w:spacing w:val="-4"/>
              </w:rPr>
              <w:t xml:space="preserve"> </w:t>
            </w:r>
            <w:r>
              <w:t>являются: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before="51" w:after="0" w:line="240" w:lineRule="auto"/>
              <w:contextualSpacing w:val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before="60" w:after="0" w:line="292" w:lineRule="auto"/>
              <w:ind w:left="106" w:right="958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Формирование позитивного взгляда на окружающий мир, гармонизация 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 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.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after="0" w:line="292" w:lineRule="auto"/>
              <w:ind w:left="106" w:right="900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Формирование культуры осознанного восприятия музыкальных образов. 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after="0" w:line="292" w:lineRule="auto"/>
              <w:ind w:left="106" w:right="435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Развитие эмоционального интеллекта в единстве с другими познавательными и регулятивными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универсальными учебными действиями. Развитие ассоциативного мышления и 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after="0" w:line="292" w:lineRule="auto"/>
              <w:ind w:left="106" w:right="106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F77253" w:rsidRDefault="00F77253" w:rsidP="00F77253">
            <w:pPr>
              <w:pStyle w:val="af6"/>
              <w:spacing w:line="274" w:lineRule="exact"/>
              <w:ind w:left="286"/>
            </w:pPr>
            <w:r>
              <w:t>а)</w:t>
            </w:r>
            <w:r>
              <w:rPr>
                <w:spacing w:val="-5"/>
              </w:rPr>
              <w:t xml:space="preserve"> </w:t>
            </w:r>
            <w:r>
              <w:t>Слушание</w:t>
            </w:r>
            <w:r>
              <w:rPr>
                <w:spacing w:val="-4"/>
              </w:rPr>
              <w:t xml:space="preserve"> </w:t>
            </w:r>
            <w:r>
              <w:t>(воспитание</w:t>
            </w:r>
            <w:r>
              <w:rPr>
                <w:spacing w:val="-4"/>
              </w:rPr>
              <w:t xml:space="preserve"> </w:t>
            </w:r>
            <w:r>
              <w:t>грамотного</w:t>
            </w:r>
            <w:r>
              <w:rPr>
                <w:spacing w:val="-4"/>
              </w:rPr>
              <w:t xml:space="preserve"> </w:t>
            </w:r>
            <w:r>
              <w:t>слушателя);</w:t>
            </w:r>
          </w:p>
          <w:p w:rsidR="00F77253" w:rsidRDefault="00F77253" w:rsidP="00F77253">
            <w:pPr>
              <w:pStyle w:val="af6"/>
              <w:spacing w:before="55" w:line="292" w:lineRule="auto"/>
              <w:ind w:left="286" w:right="3104"/>
            </w:pPr>
            <w:r>
              <w:t>б) Исполнение (пение, игра на доступных музыкальных инструментах);</w:t>
            </w:r>
            <w:r>
              <w:rPr>
                <w:spacing w:val="-57"/>
              </w:rPr>
              <w:t xml:space="preserve"> </w:t>
            </w:r>
            <w:r>
              <w:t>в)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  <w:r>
              <w:rPr>
                <w:spacing w:val="-2"/>
              </w:rPr>
              <w:t xml:space="preserve"> </w:t>
            </w:r>
            <w:r>
              <w:t>(элементы</w:t>
            </w:r>
            <w:r>
              <w:rPr>
                <w:spacing w:val="-2"/>
              </w:rPr>
              <w:t xml:space="preserve"> </w:t>
            </w:r>
            <w:r>
              <w:t>импровизации,</w:t>
            </w:r>
            <w:r>
              <w:rPr>
                <w:spacing w:val="-2"/>
              </w:rPr>
              <w:t xml:space="preserve"> </w:t>
            </w:r>
            <w:r>
              <w:t>композиции,</w:t>
            </w:r>
            <w:r>
              <w:rPr>
                <w:spacing w:val="-2"/>
              </w:rPr>
              <w:t xml:space="preserve"> </w:t>
            </w:r>
            <w:r>
              <w:t>аранжировки);</w:t>
            </w:r>
          </w:p>
          <w:p w:rsidR="00F77253" w:rsidRDefault="00F77253" w:rsidP="00F77253">
            <w:pPr>
              <w:pStyle w:val="af6"/>
              <w:spacing w:line="292" w:lineRule="auto"/>
              <w:ind w:left="286" w:right="137"/>
            </w:pPr>
            <w:r>
              <w:t>г) Музыкальное движение (пластическое интонирование, танец, двигательное моделирование и др.);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Исследовательские и творческие проекты.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after="0" w:line="292" w:lineRule="auto"/>
              <w:ind w:left="106" w:right="165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Изучение закономерностей музыкального искусства: интонационная и жанровая природа музыки,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after="0" w:line="292" w:lineRule="auto"/>
              <w:ind w:left="106" w:right="1018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Воспитание уважения к </w:t>
            </w:r>
            <w:proofErr w:type="spellStart"/>
            <w:r>
              <w:rPr>
                <w:sz w:val="24"/>
              </w:rPr>
              <w:t>цивилизационному</w:t>
            </w:r>
            <w:proofErr w:type="spellEnd"/>
            <w:r>
              <w:rPr>
                <w:sz w:val="24"/>
              </w:rPr>
              <w:t xml:space="preserve"> наследию </w:t>
            </w:r>
            <w:r>
              <w:rPr>
                <w:sz w:val="24"/>
              </w:rPr>
              <w:lastRenderedPageBreak/>
              <w:t>России; присвоение интонационн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77253" w:rsidRDefault="00F77253" w:rsidP="00F77253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autoSpaceDE w:val="0"/>
              <w:autoSpaceDN w:val="0"/>
              <w:spacing w:after="0" w:line="292" w:lineRule="auto"/>
              <w:ind w:left="106" w:right="307" w:firstLine="180"/>
              <w:contextualSpacing w:val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культур, времён и народов.</w:t>
            </w:r>
          </w:p>
          <w:p w:rsidR="00F77253" w:rsidRDefault="00F77253" w:rsidP="00F77253">
            <w:pPr>
              <w:pStyle w:val="Heading1"/>
              <w:spacing w:before="186"/>
            </w:pP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ПРЕДМЕТА</w:t>
            </w:r>
            <w:r>
              <w:rPr>
                <w:spacing w:val="-5"/>
              </w:rPr>
              <w:t xml:space="preserve"> </w:t>
            </w:r>
            <w:r>
              <w:t>«МУЗЫКА»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УЧЕБНОМ</w:t>
            </w:r>
            <w:r>
              <w:rPr>
                <w:spacing w:val="-4"/>
              </w:rPr>
              <w:t xml:space="preserve"> </w:t>
            </w:r>
            <w:r>
              <w:t>ПЛАНЕ</w:t>
            </w:r>
          </w:p>
          <w:p w:rsidR="00F77253" w:rsidRDefault="00F77253" w:rsidP="00F77253">
            <w:pPr>
              <w:pStyle w:val="af6"/>
              <w:spacing w:before="156"/>
              <w:ind w:left="286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Федеральным</w:t>
            </w:r>
            <w:r>
              <w:rPr>
                <w:spacing w:val="-5"/>
              </w:rPr>
              <w:t xml:space="preserve"> </w:t>
            </w:r>
            <w:r>
              <w:t>государственным</w:t>
            </w:r>
            <w:r>
              <w:rPr>
                <w:spacing w:val="-5"/>
              </w:rPr>
              <w:t xml:space="preserve"> </w:t>
            </w:r>
            <w:r>
              <w:t>образовательным</w:t>
            </w:r>
            <w:r>
              <w:rPr>
                <w:spacing w:val="-4"/>
              </w:rPr>
              <w:t xml:space="preserve"> </w:t>
            </w:r>
            <w:r>
              <w:t>стандартом</w:t>
            </w:r>
            <w:r>
              <w:rPr>
                <w:spacing w:val="-5"/>
              </w:rPr>
              <w:t xml:space="preserve"> </w:t>
            </w:r>
            <w:r>
              <w:t>начального</w:t>
            </w:r>
            <w:r>
              <w:rPr>
                <w:spacing w:val="-5"/>
              </w:rPr>
              <w:t xml:space="preserve"> </w:t>
            </w:r>
            <w:r>
              <w:t>общего</w:t>
            </w:r>
          </w:p>
          <w:p w:rsidR="00F77253" w:rsidRDefault="00F77253" w:rsidP="00F77253">
            <w:pPr>
              <w:pStyle w:val="af6"/>
              <w:spacing w:before="74" w:line="292" w:lineRule="auto"/>
            </w:pP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предмет</w:t>
            </w:r>
            <w:r>
              <w:rPr>
                <w:spacing w:val="-5"/>
              </w:rPr>
              <w:t xml:space="preserve"> </w:t>
            </w:r>
            <w:r>
              <w:t>«Музыка»</w:t>
            </w:r>
            <w:r>
              <w:rPr>
                <w:spacing w:val="-4"/>
              </w:rPr>
              <w:t xml:space="preserve"> </w:t>
            </w:r>
            <w:r>
              <w:t>входит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предметную</w:t>
            </w:r>
            <w:r>
              <w:rPr>
                <w:spacing w:val="-5"/>
              </w:rPr>
              <w:t xml:space="preserve"> </w:t>
            </w:r>
            <w:r>
              <w:t>область</w:t>
            </w:r>
            <w:r>
              <w:rPr>
                <w:spacing w:val="-5"/>
              </w:rPr>
              <w:t xml:space="preserve"> </w:t>
            </w:r>
            <w:r>
              <w:t>«Искусство»,</w:t>
            </w:r>
            <w:r>
              <w:rPr>
                <w:spacing w:val="-4"/>
              </w:rPr>
              <w:t xml:space="preserve"> </w:t>
            </w:r>
            <w:r>
              <w:t>является</w:t>
            </w:r>
            <w:r>
              <w:rPr>
                <w:spacing w:val="-57"/>
              </w:rPr>
              <w:t xml:space="preserve"> </w:t>
            </w:r>
            <w:r>
              <w:t>обязательным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изучения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преподаётся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начальной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кла</w:t>
            </w:r>
            <w:proofErr w:type="gramStart"/>
            <w:r>
              <w:t>сс</w:t>
            </w:r>
            <w:r>
              <w:rPr>
                <w:spacing w:val="-2"/>
              </w:rPr>
              <w:t xml:space="preserve"> </w:t>
            </w:r>
            <w:r>
              <w:t>вкл</w:t>
            </w:r>
            <w:proofErr w:type="gramEnd"/>
            <w:r>
              <w:t>ючительно.</w:t>
            </w:r>
          </w:p>
          <w:p w:rsidR="00F77253" w:rsidRDefault="00F77253" w:rsidP="00F77253">
            <w:pPr>
              <w:pStyle w:val="af6"/>
              <w:spacing w:line="292" w:lineRule="auto"/>
              <w:ind w:right="692"/>
            </w:pPr>
            <w:r>
              <w:t>Содержание предмета «Музыка» структурно представлено восемью модулями (тематическими</w:t>
            </w:r>
            <w:r>
              <w:rPr>
                <w:spacing w:val="-58"/>
              </w:rPr>
              <w:t xml:space="preserve"> </w:t>
            </w:r>
            <w:r>
              <w:t>линиями), обеспечивающими преемственность с образовательной программой дошкольного и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образования,</w:t>
            </w:r>
            <w:r>
              <w:rPr>
                <w:spacing w:val="-3"/>
              </w:rPr>
              <w:t xml:space="preserve"> </w:t>
            </w:r>
            <w:r>
              <w:t>непрерывность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области</w:t>
            </w:r>
          </w:p>
          <w:p w:rsidR="00F77253" w:rsidRDefault="00F77253" w:rsidP="00F77253">
            <w:pPr>
              <w:pStyle w:val="af6"/>
              <w:spacing w:line="274" w:lineRule="exact"/>
            </w:pPr>
            <w:r>
              <w:t>«Искусство»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протяжении</w:t>
            </w:r>
            <w:r>
              <w:rPr>
                <w:spacing w:val="-3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курса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3"/>
              </w:rPr>
              <w:t xml:space="preserve"> </w:t>
            </w:r>
            <w:r>
              <w:t>обучения:</w:t>
            </w:r>
          </w:p>
          <w:p w:rsidR="00F77253" w:rsidRDefault="00F77253" w:rsidP="00F77253">
            <w:pPr>
              <w:pStyle w:val="af6"/>
              <w:spacing w:before="59" w:line="292" w:lineRule="auto"/>
              <w:ind w:left="286" w:right="6331"/>
            </w:pPr>
            <w:r>
              <w:t>модуль № 1 «Музыкальная грамота»;</w:t>
            </w:r>
            <w:r>
              <w:rPr>
                <w:spacing w:val="1"/>
              </w:rPr>
              <w:t xml:space="preserve"> </w:t>
            </w:r>
            <w:r>
              <w:t>модуль № 2 «Народная музыка России»;</w:t>
            </w:r>
            <w:r>
              <w:rPr>
                <w:spacing w:val="-58"/>
              </w:rPr>
              <w:t xml:space="preserve"> </w:t>
            </w:r>
            <w:r>
              <w:t>модуль № 3 «Музыка народов мира»;</w:t>
            </w:r>
            <w:r>
              <w:rPr>
                <w:spacing w:val="1"/>
              </w:rPr>
              <w:t xml:space="preserve"> </w:t>
            </w:r>
            <w:r>
              <w:t>модуль</w:t>
            </w:r>
            <w:r>
              <w:rPr>
                <w:spacing w:val="11"/>
              </w:rPr>
              <w:t xml:space="preserve"> </w:t>
            </w:r>
            <w:r>
              <w:t>№</w:t>
            </w:r>
            <w:r>
              <w:rPr>
                <w:spacing w:val="12"/>
              </w:rPr>
              <w:t xml:space="preserve"> </w:t>
            </w:r>
            <w:r>
              <w:t>4</w:t>
            </w:r>
            <w:r>
              <w:rPr>
                <w:spacing w:val="12"/>
              </w:rPr>
              <w:t xml:space="preserve"> </w:t>
            </w:r>
            <w:r>
              <w:t>«Духовная</w:t>
            </w:r>
            <w:r>
              <w:rPr>
                <w:spacing w:val="12"/>
              </w:rPr>
              <w:t xml:space="preserve"> </w:t>
            </w:r>
            <w:r>
              <w:t>музыка»;</w:t>
            </w:r>
            <w:r>
              <w:rPr>
                <w:spacing w:val="1"/>
              </w:rPr>
              <w:t xml:space="preserve"> </w:t>
            </w: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«Классическая</w:t>
            </w:r>
            <w:r>
              <w:rPr>
                <w:spacing w:val="-2"/>
              </w:rPr>
              <w:t xml:space="preserve"> </w:t>
            </w:r>
            <w:r>
              <w:t>музыка»;</w:t>
            </w:r>
          </w:p>
          <w:p w:rsidR="00F77253" w:rsidRDefault="00F77253" w:rsidP="00F77253">
            <w:pPr>
              <w:pStyle w:val="af6"/>
              <w:spacing w:line="292" w:lineRule="auto"/>
              <w:ind w:left="286" w:right="5180"/>
            </w:pPr>
            <w:r>
              <w:t>модуль № 6 «Современная музыкальная культура»;</w:t>
            </w:r>
            <w:r>
              <w:rPr>
                <w:spacing w:val="-58"/>
              </w:rPr>
              <w:t xml:space="preserve"> </w:t>
            </w: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 «Музыка</w:t>
            </w:r>
            <w:r>
              <w:rPr>
                <w:spacing w:val="-1"/>
              </w:rPr>
              <w:t xml:space="preserve"> </w:t>
            </w:r>
            <w:r>
              <w:t>театра и кино»;</w:t>
            </w:r>
          </w:p>
          <w:p w:rsidR="00F77253" w:rsidRDefault="00F77253" w:rsidP="00F77253">
            <w:pPr>
              <w:pStyle w:val="af6"/>
              <w:spacing w:line="275" w:lineRule="exact"/>
              <w:ind w:left="286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«Музыка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человека».</w:t>
            </w:r>
          </w:p>
          <w:p w:rsidR="00F77253" w:rsidRDefault="00F77253" w:rsidP="00F77253">
            <w:pPr>
              <w:pStyle w:val="af6"/>
              <w:spacing w:before="177" w:line="292" w:lineRule="auto"/>
              <w:ind w:right="1130"/>
            </w:pPr>
            <w:r>
              <w:t xml:space="preserve">Изучение предмета «Музыка» предполагает активную </w:t>
            </w:r>
            <w:proofErr w:type="spellStart"/>
            <w:r>
              <w:t>социо-</w:t>
            </w:r>
            <w:r>
              <w:lastRenderedPageBreak/>
              <w:t>культурную</w:t>
            </w:r>
            <w:proofErr w:type="spellEnd"/>
            <w:r>
              <w:t xml:space="preserve"> деятельность</w:t>
            </w:r>
            <w:r>
              <w:rPr>
                <w:spacing w:val="1"/>
              </w:rPr>
              <w:t xml:space="preserve"> </w:t>
            </w:r>
            <w:r>
              <w:t>обучающихся, участие в музыкальных праздниках, конкурсах, концертах, театрализованных</w:t>
            </w:r>
            <w:r>
              <w:rPr>
                <w:spacing w:val="-58"/>
              </w:rPr>
              <w:t xml:space="preserve"> </w:t>
            </w:r>
            <w:r>
              <w:t xml:space="preserve">действиях, в том числе основанных на </w:t>
            </w:r>
            <w:proofErr w:type="spellStart"/>
            <w:r>
              <w:t>межпредметных</w:t>
            </w:r>
            <w:proofErr w:type="spellEnd"/>
            <w:r>
              <w:t xml:space="preserve"> связях с такими дисциплинами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программы,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«Изобразительное</w:t>
            </w:r>
            <w:r>
              <w:rPr>
                <w:spacing w:val="-3"/>
              </w:rPr>
              <w:t xml:space="preserve"> </w:t>
            </w:r>
            <w:r>
              <w:t>искусство»,</w:t>
            </w:r>
            <w:r>
              <w:rPr>
                <w:spacing w:val="-2"/>
              </w:rPr>
              <w:t xml:space="preserve"> </w:t>
            </w:r>
            <w:r>
              <w:t>«Литературное</w:t>
            </w:r>
            <w:r>
              <w:rPr>
                <w:spacing w:val="-3"/>
              </w:rPr>
              <w:t xml:space="preserve"> </w:t>
            </w:r>
            <w:r>
              <w:t>чтение»,</w:t>
            </w:r>
          </w:p>
          <w:p w:rsidR="00F77253" w:rsidRDefault="00F77253" w:rsidP="00F77253">
            <w:pPr>
              <w:pStyle w:val="af6"/>
              <w:spacing w:line="274" w:lineRule="exact"/>
            </w:pPr>
            <w:r>
              <w:t>«Окружающий</w:t>
            </w:r>
            <w:r>
              <w:rPr>
                <w:spacing w:val="-3"/>
              </w:rPr>
              <w:t xml:space="preserve"> </w:t>
            </w:r>
            <w:r>
              <w:t>мир»,</w:t>
            </w:r>
            <w:r>
              <w:rPr>
                <w:spacing w:val="-3"/>
              </w:rPr>
              <w:t xml:space="preserve"> </w:t>
            </w:r>
            <w:r>
              <w:t>«Основы</w:t>
            </w:r>
            <w:r>
              <w:rPr>
                <w:spacing w:val="-3"/>
              </w:rPr>
              <w:t xml:space="preserve"> </w:t>
            </w:r>
            <w:r>
              <w:t>религиозной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светской</w:t>
            </w:r>
            <w:r>
              <w:rPr>
                <w:spacing w:val="-2"/>
              </w:rPr>
              <w:t xml:space="preserve"> </w:t>
            </w:r>
            <w:r>
              <w:t>этики»,</w:t>
            </w:r>
            <w:r>
              <w:rPr>
                <w:spacing w:val="-3"/>
              </w:rPr>
              <w:t xml:space="preserve"> </w:t>
            </w:r>
            <w:r>
              <w:t>«Иностранный</w:t>
            </w:r>
            <w:r>
              <w:rPr>
                <w:spacing w:val="-3"/>
              </w:rPr>
              <w:t xml:space="preserve"> </w:t>
            </w:r>
            <w:r>
              <w:t>язык»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  <w:p w:rsidR="00F77253" w:rsidRDefault="00F77253" w:rsidP="00F77253">
            <w:pPr>
              <w:pStyle w:val="af6"/>
              <w:spacing w:before="180" w:line="292" w:lineRule="auto"/>
              <w:ind w:right="401"/>
            </w:pPr>
            <w:r>
              <w:t>Общее число часов, отведённых на изучение предмета «Музыка» в 1 классе составляет 33 часов (не</w:t>
            </w:r>
            <w:r>
              <w:rPr>
                <w:spacing w:val="-58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 часа в</w:t>
            </w:r>
            <w:r>
              <w:rPr>
                <w:spacing w:val="-1"/>
              </w:rPr>
              <w:t xml:space="preserve"> </w:t>
            </w:r>
            <w:r>
              <w:t>неделю).</w:t>
            </w:r>
          </w:p>
          <w:p w:rsidR="00F77253" w:rsidRDefault="00F77253" w:rsidP="00940038">
            <w:pPr>
              <w:pStyle w:val="af6"/>
              <w:spacing w:before="179" w:line="292" w:lineRule="auto"/>
              <w:ind w:right="94"/>
            </w:pPr>
          </w:p>
        </w:tc>
      </w:tr>
      <w:tr w:rsidR="00F77253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497C6B" w:rsidP="00D01B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D01B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B" w:rsidRDefault="00497C6B" w:rsidP="00497C6B">
            <w:pPr>
              <w:pStyle w:val="af6"/>
              <w:spacing w:before="179" w:line="292" w:lineRule="auto"/>
              <w:ind w:right="104"/>
            </w:pPr>
            <w:r>
              <w:t>При создании программы учитывались потребности современного российского общества в</w:t>
            </w:r>
            <w:r>
              <w:rPr>
                <w:spacing w:val="1"/>
              </w:rPr>
              <w:t xml:space="preserve"> </w:t>
            </w:r>
            <w:r>
              <w:t>физически крепком и деятельном подрастающем поколении, способном активно включаться в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здорового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жизни,</w:t>
            </w:r>
            <w:r>
              <w:rPr>
                <w:spacing w:val="-4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саморазвития,</w:t>
            </w:r>
            <w:r>
              <w:rPr>
                <w:spacing w:val="-1"/>
              </w:rPr>
              <w:t xml:space="preserve"> </w:t>
            </w:r>
            <w:r>
              <w:t>самоопределения</w:t>
            </w:r>
            <w:r>
              <w:rPr>
                <w:spacing w:val="-1"/>
              </w:rPr>
              <w:t xml:space="preserve"> </w:t>
            </w:r>
            <w:r>
              <w:t>и самореализации.</w:t>
            </w:r>
          </w:p>
          <w:p w:rsidR="00497C6B" w:rsidRDefault="00497C6B" w:rsidP="00497C6B">
            <w:pPr>
              <w:pStyle w:val="af6"/>
              <w:spacing w:line="292" w:lineRule="auto"/>
              <w:ind w:right="104"/>
            </w:pPr>
            <w:r>
              <w:t>В программе нашли своё отражение объективно сложившиеся реалии современного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социокультурного</w:t>
            </w:r>
            <w:proofErr w:type="spellEnd"/>
            <w:r>
              <w:t xml:space="preserve"> развития общества, условия деятельности образовательных организаций, запросы</w:t>
            </w:r>
            <w:r>
              <w:rPr>
                <w:spacing w:val="1"/>
              </w:rPr>
              <w:t xml:space="preserve"> </w:t>
            </w:r>
            <w:r>
              <w:t>родителей, учителей и методистов на обновление содержания образовательного процесса, внедрение в</w:t>
            </w:r>
            <w:r>
              <w:rPr>
                <w:spacing w:val="-58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практику современных подходов,</w:t>
            </w:r>
            <w:r>
              <w:rPr>
                <w:spacing w:val="-1"/>
              </w:rPr>
              <w:t xml:space="preserve"> </w:t>
            </w:r>
            <w:r>
              <w:t>новых методик</w:t>
            </w:r>
            <w:r>
              <w:rPr>
                <w:spacing w:val="-1"/>
              </w:rPr>
              <w:t xml:space="preserve"> </w:t>
            </w:r>
            <w:r>
              <w:t>и технологий.</w:t>
            </w:r>
          </w:p>
          <w:p w:rsidR="00497C6B" w:rsidRDefault="00497C6B" w:rsidP="00497C6B">
            <w:pPr>
              <w:pStyle w:val="af6"/>
              <w:spacing w:line="292" w:lineRule="auto"/>
              <w:ind w:right="181"/>
            </w:pPr>
            <w:r>
              <w:t xml:space="preserve">Изучение учебного предмета «Физическая культура» имеет </w:t>
            </w:r>
            <w:proofErr w:type="gramStart"/>
            <w:r>
              <w:t>важное значение</w:t>
            </w:r>
            <w:proofErr w:type="gramEnd"/>
            <w:r>
              <w:t xml:space="preserve"> в онтогенезе детей</w:t>
            </w:r>
            <w:r>
              <w:rPr>
                <w:spacing w:val="1"/>
              </w:rPr>
              <w:t xml:space="preserve"> </w:t>
            </w:r>
            <w:r>
              <w:t>младшего школьного возраста. Оно активно воздействует на развитие их физической, психической и</w:t>
            </w:r>
            <w:r>
              <w:rPr>
                <w:spacing w:val="1"/>
              </w:rPr>
              <w:t xml:space="preserve"> </w:t>
            </w:r>
            <w:r>
              <w:t>социальной природы, содействует укреплению здоровья, повышению защитных свойств организма,</w:t>
            </w:r>
            <w:r>
              <w:rPr>
                <w:spacing w:val="1"/>
              </w:rPr>
              <w:t xml:space="preserve"> </w:t>
            </w:r>
            <w:r>
              <w:t>развитию памяти, внимания и мышления, предметно ориентируется на активное вовлечение младших</w:t>
            </w:r>
            <w:r>
              <w:rPr>
                <w:spacing w:val="-58"/>
              </w:rPr>
              <w:t xml:space="preserve"> </w:t>
            </w:r>
            <w:r>
              <w:t>школьников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самостоятельные занятия</w:t>
            </w:r>
            <w:r>
              <w:rPr>
                <w:spacing w:val="-2"/>
              </w:rPr>
              <w:t xml:space="preserve"> </w:t>
            </w:r>
            <w:r>
              <w:t>физической культурой</w:t>
            </w:r>
            <w:r>
              <w:rPr>
                <w:spacing w:val="-1"/>
              </w:rPr>
              <w:t xml:space="preserve"> </w:t>
            </w:r>
            <w:r>
              <w:t>и спортом.</w:t>
            </w:r>
          </w:p>
          <w:p w:rsidR="00497C6B" w:rsidRDefault="00497C6B" w:rsidP="00497C6B">
            <w:pPr>
              <w:pStyle w:val="af6"/>
              <w:spacing w:line="292" w:lineRule="auto"/>
            </w:pPr>
            <w:r>
              <w:t>Целью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начальной</w:t>
            </w:r>
            <w:r>
              <w:rPr>
                <w:spacing w:val="-4"/>
              </w:rPr>
              <w:t xml:space="preserve"> </w:t>
            </w:r>
            <w:r>
              <w:t>школе</w:t>
            </w:r>
            <w:r>
              <w:rPr>
                <w:spacing w:val="-3"/>
              </w:rPr>
              <w:t xml:space="preserve"> </w:t>
            </w:r>
            <w:r>
              <w:t>является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57"/>
              </w:rPr>
              <w:t xml:space="preserve"> </w:t>
            </w:r>
            <w:r>
              <w:t>основ здорового образа жизни, активной творческой самостоятельности в проведении разнообразных</w:t>
            </w:r>
            <w:r>
              <w:rPr>
                <w:spacing w:val="-57"/>
              </w:rPr>
              <w:t xml:space="preserve"> </w:t>
            </w:r>
            <w:r>
              <w:t>форм занятий физическими упражнениями. Достижение данной цели обеспечивается ориентацией</w:t>
            </w:r>
            <w:r>
              <w:rPr>
                <w:spacing w:val="1"/>
              </w:rPr>
              <w:t xml:space="preserve"> </w:t>
            </w:r>
            <w:r>
              <w:t>учебного предмета на укрепление и сохранение здоровья школьников, приобретение ими знаний и</w:t>
            </w:r>
            <w:r>
              <w:rPr>
                <w:spacing w:val="1"/>
              </w:rPr>
              <w:t xml:space="preserve"> </w:t>
            </w:r>
            <w:r>
              <w:t>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оздоровительной,</w:t>
            </w:r>
            <w:r>
              <w:rPr>
                <w:spacing w:val="-1"/>
              </w:rPr>
              <w:t xml:space="preserve"> </w:t>
            </w:r>
            <w:r>
              <w:t>спортивной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прикладноориентированной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  <w:p w:rsidR="00497C6B" w:rsidRDefault="00497C6B" w:rsidP="00497C6B">
            <w:pPr>
              <w:pStyle w:val="af6"/>
              <w:spacing w:line="292" w:lineRule="auto"/>
            </w:pPr>
            <w:r>
              <w:t>Развивающая</w:t>
            </w:r>
            <w:r>
              <w:rPr>
                <w:spacing w:val="-6"/>
              </w:rPr>
              <w:t xml:space="preserve"> </w:t>
            </w:r>
            <w:r>
              <w:t>ориентация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«Физическая</w:t>
            </w:r>
            <w:r>
              <w:rPr>
                <w:spacing w:val="-6"/>
              </w:rPr>
              <w:t xml:space="preserve"> </w:t>
            </w:r>
            <w:r>
              <w:t>культура»</w:t>
            </w:r>
            <w:r>
              <w:rPr>
                <w:spacing w:val="-4"/>
              </w:rPr>
              <w:t xml:space="preserve"> </w:t>
            </w:r>
            <w:r>
              <w:t>заключается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формировании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7"/>
              </w:rPr>
              <w:t xml:space="preserve"> </w:t>
            </w:r>
            <w:r>
              <w:t>младших школьников необходимого и достаточного физического здоровья, уровня развития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качеств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физическим</w:t>
            </w:r>
            <w:r>
              <w:rPr>
                <w:spacing w:val="-3"/>
              </w:rPr>
              <w:t xml:space="preserve"> </w:t>
            </w:r>
            <w:r>
              <w:t>упражнениям</w:t>
            </w:r>
            <w:r>
              <w:rPr>
                <w:spacing w:val="-3"/>
              </w:rPr>
              <w:t xml:space="preserve"> </w:t>
            </w:r>
            <w:r>
              <w:t>разной</w:t>
            </w:r>
            <w:r>
              <w:rPr>
                <w:spacing w:val="-3"/>
              </w:rPr>
              <w:t xml:space="preserve"> </w:t>
            </w:r>
            <w:r>
              <w:t>функциональной</w:t>
            </w:r>
            <w:r>
              <w:rPr>
                <w:spacing w:val="-3"/>
              </w:rPr>
              <w:t xml:space="preserve"> </w:t>
            </w:r>
            <w:r>
              <w:t>направленности.</w:t>
            </w:r>
          </w:p>
          <w:p w:rsidR="00497C6B" w:rsidRDefault="00497C6B" w:rsidP="00497C6B">
            <w:pPr>
              <w:pStyle w:val="af6"/>
              <w:spacing w:line="292" w:lineRule="auto"/>
              <w:ind w:right="214"/>
            </w:pPr>
            <w:r>
              <w:t>Существенным достижением такой ориентации является постепенное вовлечение обучающихся в</w:t>
            </w:r>
            <w:r>
              <w:rPr>
                <w:spacing w:val="1"/>
              </w:rPr>
              <w:t xml:space="preserve"> </w:t>
            </w:r>
            <w:r>
              <w:t xml:space="preserve">здоровый образ жизни за счёт овладения ими </w:t>
            </w:r>
            <w:r>
              <w:lastRenderedPageBreak/>
              <w:t>знаниями и умениями по организации самостоятельных</w:t>
            </w:r>
            <w:r>
              <w:rPr>
                <w:spacing w:val="-58"/>
              </w:rPr>
              <w:t xml:space="preserve"> </w:t>
            </w:r>
            <w:r>
              <w:t>занятий подвижными играми, коррекционной, дыхательной и зрительной гимнастикой, проведения</w:t>
            </w:r>
            <w:r>
              <w:rPr>
                <w:spacing w:val="1"/>
              </w:rPr>
              <w:t xml:space="preserve"> </w:t>
            </w:r>
            <w:r>
              <w:t>физкультминуток и утренней зарядки, закаливающих процедур, наблюдений за физическим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-1"/>
              </w:rPr>
              <w:t xml:space="preserve"> </w:t>
            </w:r>
            <w:r>
              <w:t>и физической подготовленностью.</w:t>
            </w:r>
          </w:p>
          <w:p w:rsidR="00497C6B" w:rsidRDefault="00497C6B" w:rsidP="00497C6B">
            <w:pPr>
              <w:pStyle w:val="af6"/>
              <w:spacing w:line="292" w:lineRule="auto"/>
              <w:ind w:right="283"/>
            </w:pPr>
            <w:r>
              <w:t>Воспитывающее значение учебного предмета раскрывается в приобщении обучающихся к истории</w:t>
            </w:r>
            <w:r>
              <w:rPr>
                <w:spacing w:val="-58"/>
              </w:rPr>
              <w:t xml:space="preserve"> </w:t>
            </w:r>
            <w:r>
              <w:t>и традициям физической культуры и спорта народов России, формировании интереса к регулярным</w:t>
            </w:r>
            <w:r>
              <w:rPr>
                <w:spacing w:val="1"/>
              </w:rPr>
              <w:t xml:space="preserve"> </w:t>
            </w:r>
            <w:r>
              <w:t>занятиям физической культурой и спортом, осознании роли занятий физической культурой в</w:t>
            </w:r>
            <w:r>
              <w:rPr>
                <w:spacing w:val="1"/>
              </w:rPr>
              <w:t xml:space="preserve"> </w:t>
            </w:r>
            <w:r>
              <w:t>укреплении здоровья, организации активного отдыха и досуга. В процессе обучения у обучающихся</w:t>
            </w:r>
            <w:r>
              <w:rPr>
                <w:spacing w:val="-57"/>
              </w:rPr>
              <w:t xml:space="preserve"> </w:t>
            </w:r>
            <w:r>
              <w:t>активно формируются положительные навыки и способы поведения, общения и взаимодействия со</w:t>
            </w:r>
            <w:r>
              <w:rPr>
                <w:spacing w:val="1"/>
              </w:rPr>
              <w:t xml:space="preserve"> </w:t>
            </w:r>
            <w:r>
              <w:t>сверстниками и учителями, оценивания своих действий и поступков в процессе совместной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  <w:p w:rsidR="00497C6B" w:rsidRDefault="00497C6B" w:rsidP="00497C6B">
            <w:pPr>
              <w:pStyle w:val="af6"/>
              <w:spacing w:line="292" w:lineRule="auto"/>
            </w:pPr>
            <w:r>
              <w:t>Методологической основой структуры и содержания программы по физической культуре для</w:t>
            </w:r>
            <w:r>
              <w:rPr>
                <w:spacing w:val="1"/>
              </w:rPr>
              <w:t xml:space="preserve"> </w:t>
            </w:r>
            <w:r>
              <w:t xml:space="preserve">начального общего образования является </w:t>
            </w:r>
            <w:proofErr w:type="spellStart"/>
            <w:r>
              <w:t>личностно-деятельностный</w:t>
            </w:r>
            <w:proofErr w:type="spellEnd"/>
            <w:r>
              <w:t xml:space="preserve"> подход, ориентирующий</w:t>
            </w:r>
            <w:r>
              <w:rPr>
                <w:spacing w:val="1"/>
              </w:rPr>
              <w:t xml:space="preserve"> </w:t>
            </w:r>
            <w:r>
              <w:t xml:space="preserve">педагогический процесс на развитие целостной личности </w:t>
            </w:r>
            <w:proofErr w:type="gramStart"/>
            <w:r>
              <w:t>обучающихся</w:t>
            </w:r>
            <w:proofErr w:type="gramEnd"/>
            <w:r>
              <w:t>. Достижение целостного</w:t>
            </w:r>
            <w:r>
              <w:rPr>
                <w:spacing w:val="1"/>
              </w:rPr>
              <w:t xml:space="preserve"> </w:t>
            </w:r>
            <w:r>
              <w:t>развития становится возможным благодаря освоению младшими школьниками двигательной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6"/>
              </w:rPr>
              <w:t xml:space="preserve"> </w:t>
            </w:r>
            <w:r>
              <w:t>представляющей</w:t>
            </w:r>
            <w:r>
              <w:rPr>
                <w:spacing w:val="-5"/>
              </w:rPr>
              <w:t xml:space="preserve"> </w:t>
            </w:r>
            <w:r>
              <w:t>собой</w:t>
            </w:r>
            <w:r>
              <w:rPr>
                <w:spacing w:val="-6"/>
              </w:rPr>
              <w:t xml:space="preserve"> </w:t>
            </w:r>
            <w:r>
              <w:t>основу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5"/>
              </w:rPr>
              <w:t xml:space="preserve"> </w:t>
            </w:r>
            <w:r>
              <w:t>«Физическая</w:t>
            </w:r>
            <w:r>
              <w:rPr>
                <w:spacing w:val="-7"/>
              </w:rPr>
              <w:t xml:space="preserve"> </w:t>
            </w:r>
            <w:r>
              <w:t>культура».</w:t>
            </w:r>
            <w:r>
              <w:rPr>
                <w:spacing w:val="-57"/>
              </w:rPr>
              <w:t xml:space="preserve"> </w:t>
            </w:r>
            <w:r>
              <w:t>Двигательная деятельность оказывает активное влияние на развитие психической и социальной</w:t>
            </w:r>
            <w:r>
              <w:rPr>
                <w:spacing w:val="1"/>
              </w:rPr>
              <w:t xml:space="preserve"> </w:t>
            </w:r>
            <w:r>
              <w:t xml:space="preserve">природы </w:t>
            </w:r>
            <w:proofErr w:type="gramStart"/>
            <w:r>
              <w:t>обучающихся</w:t>
            </w:r>
            <w:proofErr w:type="gramEnd"/>
            <w:r>
              <w:t xml:space="preserve">. Как и любая деятельность, она включает в себя </w:t>
            </w:r>
            <w:proofErr w:type="gramStart"/>
            <w:r>
              <w:t>информационный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операциональный</w:t>
            </w:r>
            <w:proofErr w:type="spellEnd"/>
            <w:r>
              <w:t xml:space="preserve"> и </w:t>
            </w:r>
            <w:proofErr w:type="spellStart"/>
            <w:r>
              <w:t>мотивационно-процессуальный</w:t>
            </w:r>
            <w:proofErr w:type="spellEnd"/>
            <w:r>
              <w:t xml:space="preserve"> компоненты, которые находят своё отражение в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-1"/>
              </w:rPr>
              <w:t xml:space="preserve"> </w:t>
            </w:r>
            <w:r>
              <w:t>дидактических линиях</w:t>
            </w:r>
            <w:r>
              <w:rPr>
                <w:spacing w:val="-1"/>
              </w:rPr>
              <w:t xml:space="preserve"> </w:t>
            </w:r>
            <w:r>
              <w:t>учебного предмета.</w:t>
            </w:r>
          </w:p>
          <w:p w:rsidR="00497C6B" w:rsidRDefault="00497C6B" w:rsidP="00497C6B">
            <w:pPr>
              <w:pStyle w:val="af6"/>
              <w:spacing w:line="292" w:lineRule="auto"/>
              <w:ind w:right="548"/>
            </w:pPr>
            <w:r>
              <w:t>В целях усиления мотивационной составляющей учебного предмета и подготовки школьников к</w:t>
            </w:r>
            <w:r>
              <w:rPr>
                <w:spacing w:val="-58"/>
              </w:rPr>
              <w:t xml:space="preserve"> </w:t>
            </w:r>
            <w:r>
              <w:t>выполнению</w:t>
            </w:r>
            <w:r>
              <w:rPr>
                <w:spacing w:val="-4"/>
              </w:rPr>
              <w:t xml:space="preserve"> </w:t>
            </w:r>
            <w:r>
              <w:t>комплекса</w:t>
            </w:r>
            <w:r>
              <w:rPr>
                <w:spacing w:val="-3"/>
              </w:rPr>
              <w:t xml:space="preserve"> </w:t>
            </w:r>
            <w:r>
              <w:t>ГТО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структуру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«Физическое</w:t>
            </w:r>
            <w:r>
              <w:rPr>
                <w:spacing w:val="-3"/>
              </w:rPr>
              <w:t xml:space="preserve"> </w:t>
            </w:r>
            <w:r>
              <w:t>совершенствование»</w:t>
            </w:r>
          </w:p>
          <w:p w:rsidR="00497C6B" w:rsidRDefault="00497C6B" w:rsidP="00497C6B">
            <w:pPr>
              <w:pStyle w:val="af6"/>
              <w:spacing w:before="62" w:line="292" w:lineRule="auto"/>
              <w:ind w:right="369"/>
            </w:pPr>
            <w:r>
              <w:t>вводится образовательный модуль «</w:t>
            </w:r>
            <w:proofErr w:type="spellStart"/>
            <w:r>
              <w:t>Прикладно-ориентированная</w:t>
            </w:r>
            <w:proofErr w:type="spellEnd"/>
            <w:r>
              <w:t xml:space="preserve"> физическая культура». Данный</w:t>
            </w:r>
            <w:r>
              <w:rPr>
                <w:spacing w:val="1"/>
              </w:rPr>
              <w:t xml:space="preserve"> </w:t>
            </w:r>
            <w:r>
              <w:t>модуль позволит удовлетворить интересы учащихся в занятиях спортом и активном участии в</w:t>
            </w:r>
            <w:r>
              <w:rPr>
                <w:spacing w:val="1"/>
              </w:rPr>
              <w:t xml:space="preserve"> </w:t>
            </w:r>
            <w:r>
              <w:t>спортивных соревнованиях, развитии национальных форм соревновательной деятельности и систем</w:t>
            </w:r>
            <w:r>
              <w:rPr>
                <w:spacing w:val="-58"/>
              </w:rPr>
              <w:t xml:space="preserve"> </w:t>
            </w:r>
            <w:r>
              <w:t>физического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  <w:p w:rsidR="00497C6B" w:rsidRDefault="00497C6B" w:rsidP="00497C6B">
            <w:pPr>
              <w:pStyle w:val="af6"/>
              <w:spacing w:line="292" w:lineRule="auto"/>
              <w:ind w:right="410"/>
            </w:pPr>
            <w:r>
              <w:t>Содержание модуля «</w:t>
            </w:r>
            <w:proofErr w:type="spellStart"/>
            <w:r>
              <w:t>Прикладно-ориентированная</w:t>
            </w:r>
            <w:proofErr w:type="spellEnd"/>
            <w:r>
              <w:t xml:space="preserve"> физическая культура», обеспечивается</w:t>
            </w:r>
            <w:r>
              <w:rPr>
                <w:spacing w:val="1"/>
              </w:rPr>
              <w:t xml:space="preserve"> </w:t>
            </w:r>
            <w:r>
              <w:t>Примерными программами по видам спорта, которые рекомендуются Министерством просвещения</w:t>
            </w:r>
            <w:r>
              <w:rPr>
                <w:spacing w:val="-57"/>
              </w:rPr>
              <w:t xml:space="preserve"> </w:t>
            </w:r>
            <w:r>
              <w:t>РФ для занятий физической культурой и могут использоваться образовательными организациями</w:t>
            </w:r>
            <w:r>
              <w:rPr>
                <w:spacing w:val="1"/>
              </w:rPr>
              <w:t xml:space="preserve"> </w:t>
            </w:r>
            <w:r>
              <w:t>исходя из интересов учащихся, физкультурно-спортивных традиций, наличия необходимой</w:t>
            </w:r>
            <w:r>
              <w:rPr>
                <w:spacing w:val="1"/>
              </w:rPr>
              <w:t xml:space="preserve"> </w:t>
            </w:r>
            <w:r>
              <w:t>материально-технической базы, квалификации педагогического состава. Помимо Примерных</w:t>
            </w:r>
            <w:r>
              <w:rPr>
                <w:spacing w:val="1"/>
              </w:rPr>
              <w:t xml:space="preserve"> </w:t>
            </w:r>
            <w:r>
              <w:t>программ, рекомендуемых Министерством просвещения РФ, образовательные организации могут</w:t>
            </w:r>
            <w:r>
              <w:rPr>
                <w:spacing w:val="1"/>
              </w:rPr>
              <w:t xml:space="preserve"> </w:t>
            </w:r>
            <w:r>
              <w:t xml:space="preserve">разрабатывать своё содержание для </w:t>
            </w:r>
            <w:r>
              <w:lastRenderedPageBreak/>
              <w:t>модуля «</w:t>
            </w:r>
            <w:proofErr w:type="spellStart"/>
            <w:r>
              <w:t>Прикладно-ориентированная</w:t>
            </w:r>
            <w:proofErr w:type="spellEnd"/>
            <w:r>
              <w:t xml:space="preserve"> физическая культура» и</w:t>
            </w:r>
            <w:r>
              <w:rPr>
                <w:spacing w:val="1"/>
              </w:rPr>
              <w:t xml:space="preserve"> </w:t>
            </w:r>
            <w:r>
              <w:t>включать в него популярные национальные виды спорта, подвижные игры и развлечения,</w:t>
            </w:r>
            <w:r>
              <w:rPr>
                <w:spacing w:val="1"/>
              </w:rPr>
              <w:t xml:space="preserve"> </w:t>
            </w:r>
            <w:r>
              <w:t>основывающиеся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этнокультурных,</w:t>
            </w:r>
            <w:r>
              <w:rPr>
                <w:spacing w:val="-2"/>
              </w:rPr>
              <w:t xml:space="preserve"> </w:t>
            </w:r>
            <w:r>
              <w:t>исторических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современных</w:t>
            </w:r>
            <w:r>
              <w:rPr>
                <w:spacing w:val="-2"/>
              </w:rPr>
              <w:t xml:space="preserve"> </w:t>
            </w:r>
            <w:r>
              <w:t>традициях</w:t>
            </w:r>
            <w:r>
              <w:rPr>
                <w:spacing w:val="-3"/>
              </w:rPr>
              <w:t xml:space="preserve"> </w:t>
            </w:r>
            <w:r>
              <w:t>региона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  <w:p w:rsidR="00497C6B" w:rsidRDefault="00497C6B" w:rsidP="00497C6B">
            <w:pPr>
              <w:pStyle w:val="af6"/>
              <w:spacing w:line="292" w:lineRule="auto"/>
            </w:pPr>
            <w:r>
              <w:t>Планируемые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включают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себя</w:t>
            </w:r>
            <w:r>
              <w:rPr>
                <w:spacing w:val="-6"/>
              </w:rPr>
              <w:t xml:space="preserve"> </w:t>
            </w:r>
            <w:r>
              <w:t>личностные,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результаты.</w:t>
            </w:r>
            <w:r>
              <w:rPr>
                <w:spacing w:val="-57"/>
              </w:rPr>
              <w:t xml:space="preserve"> </w:t>
            </w:r>
            <w:r>
              <w:t>Личностные результаты представлены в программе за весь период обучения в начальной школе;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предметные</w:t>
            </w:r>
            <w:r>
              <w:rPr>
                <w:spacing w:val="-1"/>
              </w:rPr>
              <w:t xml:space="preserve"> </w:t>
            </w:r>
            <w:r>
              <w:t>результаты —</w:t>
            </w:r>
            <w:r>
              <w:rPr>
                <w:spacing w:val="-1"/>
              </w:rPr>
              <w:t xml:space="preserve"> </w:t>
            </w:r>
            <w:r>
              <w:t>за каждый</w:t>
            </w:r>
            <w:r>
              <w:rPr>
                <w:spacing w:val="-1"/>
              </w:rPr>
              <w:t xml:space="preserve"> </w:t>
            </w:r>
            <w:r>
              <w:t>год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  <w:p w:rsidR="00497C6B" w:rsidRDefault="00497C6B" w:rsidP="00497C6B">
            <w:pPr>
              <w:pStyle w:val="af6"/>
              <w:spacing w:line="292" w:lineRule="auto"/>
              <w:ind w:right="427"/>
            </w:pPr>
            <w:r>
              <w:t>Результативность освоения учебного предмета учащимися достигается посредством современных</w:t>
            </w:r>
            <w:r>
              <w:rPr>
                <w:spacing w:val="-58"/>
              </w:rPr>
              <w:t xml:space="preserve"> </w:t>
            </w:r>
            <w:r>
              <w:t>научно-обоснованных инновационных средств, методов и форм обучения, информационн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-1"/>
              </w:rPr>
              <w:t xml:space="preserve"> </w:t>
            </w:r>
            <w:r>
              <w:t>технологий и</w:t>
            </w:r>
            <w:r>
              <w:rPr>
                <w:spacing w:val="-1"/>
              </w:rPr>
              <w:t xml:space="preserve"> </w:t>
            </w:r>
            <w:r>
              <w:t>передового педагогического опыта.</w:t>
            </w:r>
          </w:p>
          <w:p w:rsidR="00497C6B" w:rsidRDefault="00497C6B" w:rsidP="00497C6B">
            <w:pPr>
              <w:pStyle w:val="Heading1"/>
              <w:spacing w:before="108"/>
            </w:pPr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«Физическая</w:t>
            </w:r>
            <w:r>
              <w:rPr>
                <w:spacing w:val="-5"/>
              </w:rPr>
              <w:t xml:space="preserve"> </w:t>
            </w:r>
            <w:r>
              <w:t>культура»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учебном</w:t>
            </w:r>
            <w:r>
              <w:rPr>
                <w:spacing w:val="-5"/>
              </w:rPr>
              <w:t xml:space="preserve"> </w:t>
            </w:r>
            <w:r>
              <w:t>плане</w:t>
            </w:r>
          </w:p>
          <w:p w:rsidR="00497C6B" w:rsidRDefault="00497C6B" w:rsidP="00497C6B">
            <w:pPr>
              <w:pStyle w:val="af6"/>
              <w:spacing w:before="6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отводится</w:t>
            </w:r>
            <w:r>
              <w:rPr>
                <w:spacing w:val="-4"/>
              </w:rPr>
              <w:t xml:space="preserve"> </w:t>
            </w:r>
            <w:r>
              <w:t xml:space="preserve">2 </w:t>
            </w:r>
            <w:r>
              <w:rPr>
                <w:spacing w:val="-2"/>
              </w:rPr>
              <w:t xml:space="preserve"> </w:t>
            </w:r>
            <w:r>
              <w:t>часа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неделю,</w:t>
            </w:r>
            <w:r>
              <w:rPr>
                <w:spacing w:val="-2"/>
              </w:rPr>
              <w:t xml:space="preserve"> </w:t>
            </w:r>
            <w:r>
              <w:t>суммарно</w:t>
            </w:r>
            <w:r>
              <w:rPr>
                <w:spacing w:val="-2"/>
              </w:rPr>
              <w:t xml:space="preserve"> </w:t>
            </w:r>
            <w:r>
              <w:t>66 часов.</w:t>
            </w:r>
          </w:p>
          <w:p w:rsidR="00F77253" w:rsidRDefault="00F77253" w:rsidP="00940038">
            <w:pPr>
              <w:pStyle w:val="af6"/>
              <w:spacing w:before="179" w:line="292" w:lineRule="auto"/>
              <w:ind w:right="94"/>
            </w:pPr>
          </w:p>
        </w:tc>
      </w:tr>
      <w:tr w:rsidR="00F77253" w:rsidTr="00D01B6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D01B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D01B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6B" w:rsidRPr="007B7CF4" w:rsidRDefault="00497C6B" w:rsidP="00497C6B">
            <w:pPr>
              <w:pStyle w:val="af6"/>
              <w:spacing w:before="164" w:line="360" w:lineRule="auto"/>
              <w:ind w:right="243" w:firstLine="707"/>
              <w:jc w:val="both"/>
            </w:pPr>
            <w:r w:rsidRPr="007B7CF4">
              <w:t>Удмуртский</w:t>
            </w:r>
            <w:r w:rsidRPr="007B7CF4">
              <w:rPr>
                <w:spacing w:val="-12"/>
              </w:rPr>
              <w:t xml:space="preserve"> </w:t>
            </w:r>
            <w:r w:rsidRPr="007B7CF4">
              <w:t>язык</w:t>
            </w:r>
            <w:r w:rsidRPr="007B7CF4">
              <w:rPr>
                <w:spacing w:val="-10"/>
              </w:rPr>
              <w:t xml:space="preserve"> </w:t>
            </w:r>
            <w:r w:rsidRPr="007B7CF4">
              <w:t>–</w:t>
            </w:r>
            <w:r w:rsidRPr="007B7CF4">
              <w:rPr>
                <w:spacing w:val="-14"/>
              </w:rPr>
              <w:t xml:space="preserve"> </w:t>
            </w:r>
            <w:r w:rsidRPr="007B7CF4">
              <w:t>родной</w:t>
            </w:r>
            <w:r w:rsidRPr="007B7CF4">
              <w:rPr>
                <w:spacing w:val="-12"/>
              </w:rPr>
              <w:t xml:space="preserve"> </w:t>
            </w:r>
            <w:r w:rsidRPr="007B7CF4">
              <w:t>язык</w:t>
            </w:r>
            <w:r w:rsidRPr="007B7CF4">
              <w:rPr>
                <w:spacing w:val="-12"/>
              </w:rPr>
              <w:t xml:space="preserve"> </w:t>
            </w:r>
            <w:r w:rsidRPr="007B7CF4">
              <w:t>удмуртского</w:t>
            </w:r>
            <w:r w:rsidRPr="007B7CF4">
              <w:rPr>
                <w:spacing w:val="-12"/>
              </w:rPr>
              <w:t xml:space="preserve"> </w:t>
            </w:r>
            <w:r w:rsidRPr="007B7CF4">
              <w:t>народа</w:t>
            </w:r>
            <w:r w:rsidRPr="007B7CF4">
              <w:rPr>
                <w:spacing w:val="-12"/>
              </w:rPr>
              <w:t xml:space="preserve"> </w:t>
            </w:r>
            <w:r w:rsidRPr="007B7CF4">
              <w:t>и</w:t>
            </w:r>
            <w:r w:rsidRPr="007B7CF4">
              <w:rPr>
                <w:spacing w:val="-12"/>
              </w:rPr>
              <w:t xml:space="preserve"> </w:t>
            </w:r>
            <w:r w:rsidRPr="007B7CF4">
              <w:t>наряду</w:t>
            </w:r>
            <w:r w:rsidRPr="007B7CF4">
              <w:rPr>
                <w:spacing w:val="-12"/>
              </w:rPr>
              <w:t xml:space="preserve"> </w:t>
            </w:r>
            <w:r w:rsidRPr="007B7CF4">
              <w:t>с</w:t>
            </w:r>
            <w:r w:rsidRPr="007B7CF4">
              <w:rPr>
                <w:spacing w:val="-15"/>
              </w:rPr>
              <w:t xml:space="preserve"> </w:t>
            </w:r>
            <w:r w:rsidRPr="007B7CF4">
              <w:t>русским</w:t>
            </w:r>
            <w:r w:rsidRPr="007B7CF4">
              <w:rPr>
                <w:spacing w:val="-68"/>
              </w:rPr>
              <w:t xml:space="preserve"> </w:t>
            </w:r>
            <w:r w:rsidRPr="007B7CF4">
              <w:t>языком является государственным языком Удмуртской Республики. Родной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язык,</w:t>
            </w:r>
            <w:r w:rsidRPr="007B7CF4">
              <w:rPr>
                <w:spacing w:val="1"/>
              </w:rPr>
              <w:t xml:space="preserve"> </w:t>
            </w:r>
            <w:r w:rsidRPr="007B7CF4">
              <w:t>выполняя</w:t>
            </w:r>
            <w:r w:rsidRPr="007B7CF4">
              <w:rPr>
                <w:spacing w:val="1"/>
              </w:rPr>
              <w:t xml:space="preserve"> </w:t>
            </w:r>
            <w:r w:rsidRPr="007B7CF4">
              <w:t>свои</w:t>
            </w:r>
            <w:r w:rsidRPr="007B7CF4">
              <w:rPr>
                <w:spacing w:val="1"/>
              </w:rPr>
              <w:t xml:space="preserve"> </w:t>
            </w:r>
            <w:r w:rsidRPr="007B7CF4">
              <w:t>базовые</w:t>
            </w:r>
            <w:r w:rsidRPr="007B7CF4">
              <w:rPr>
                <w:spacing w:val="1"/>
              </w:rPr>
              <w:t xml:space="preserve"> </w:t>
            </w:r>
            <w:r w:rsidRPr="007B7CF4">
              <w:t>функции</w:t>
            </w:r>
            <w:r w:rsidRPr="007B7CF4">
              <w:rPr>
                <w:spacing w:val="1"/>
              </w:rPr>
              <w:t xml:space="preserve"> </w:t>
            </w:r>
            <w:r w:rsidRPr="007B7CF4">
              <w:t>общения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выражения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мысли,</w:t>
            </w:r>
            <w:r w:rsidRPr="007B7CF4">
              <w:rPr>
                <w:spacing w:val="1"/>
              </w:rPr>
              <w:t xml:space="preserve"> </w:t>
            </w:r>
            <w:r w:rsidRPr="007B7CF4">
              <w:t>обеспечивает</w:t>
            </w:r>
            <w:r w:rsidRPr="007B7CF4">
              <w:rPr>
                <w:spacing w:val="1"/>
              </w:rPr>
              <w:t xml:space="preserve"> </w:t>
            </w:r>
            <w:r w:rsidRPr="007B7CF4">
              <w:t>межличностное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социальное</w:t>
            </w:r>
            <w:r w:rsidRPr="007B7CF4">
              <w:rPr>
                <w:spacing w:val="1"/>
              </w:rPr>
              <w:t xml:space="preserve"> </w:t>
            </w:r>
            <w:r w:rsidRPr="007B7CF4">
              <w:t>взаимодействие,</w:t>
            </w:r>
            <w:r w:rsidRPr="007B7CF4">
              <w:rPr>
                <w:spacing w:val="1"/>
              </w:rPr>
              <w:t xml:space="preserve"> </w:t>
            </w:r>
            <w:r w:rsidRPr="007B7CF4">
              <w:t>участвует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формировании самосознания и мировоззрения личности, является важным</w:t>
            </w:r>
            <w:r w:rsidRPr="007B7CF4">
              <w:rPr>
                <w:spacing w:val="1"/>
              </w:rPr>
              <w:t xml:space="preserve"> </w:t>
            </w:r>
            <w:r w:rsidRPr="007B7CF4">
              <w:t>средством хранения и передачи информации, культурных традиций, истории</w:t>
            </w:r>
            <w:r w:rsidRPr="007B7CF4">
              <w:rPr>
                <w:spacing w:val="1"/>
              </w:rPr>
              <w:t xml:space="preserve"> </w:t>
            </w:r>
            <w:r w:rsidRPr="007B7CF4">
              <w:t>удмуртского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народа.</w:t>
            </w:r>
            <w:r w:rsidRPr="007B7CF4">
              <w:rPr>
                <w:spacing w:val="1"/>
              </w:rPr>
              <w:t xml:space="preserve"> </w:t>
            </w:r>
            <w:r w:rsidRPr="007B7CF4">
              <w:t>Владение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родным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языком</w:t>
            </w:r>
            <w:r w:rsidRPr="007B7CF4">
              <w:rPr>
                <w:spacing w:val="1"/>
              </w:rPr>
              <w:t xml:space="preserve"> </w:t>
            </w:r>
            <w:r w:rsidRPr="007B7CF4">
              <w:t>способствует</w:t>
            </w:r>
            <w:r w:rsidRPr="007B7CF4">
              <w:rPr>
                <w:spacing w:val="1"/>
              </w:rPr>
              <w:t xml:space="preserve"> </w:t>
            </w:r>
            <w:r w:rsidRPr="007B7CF4">
              <w:t>развитию</w:t>
            </w:r>
            <w:r w:rsidRPr="007B7CF4">
              <w:rPr>
                <w:spacing w:val="1"/>
              </w:rPr>
              <w:t xml:space="preserve"> </w:t>
            </w:r>
            <w:r w:rsidRPr="007B7CF4">
              <w:t>мышления,</w:t>
            </w:r>
            <w:r w:rsidRPr="007B7CF4">
              <w:rPr>
                <w:spacing w:val="1"/>
              </w:rPr>
              <w:t xml:space="preserve"> </w:t>
            </w:r>
            <w:r w:rsidRPr="007B7CF4">
              <w:t>успешности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овладении</w:t>
            </w:r>
            <w:r w:rsidRPr="007B7CF4">
              <w:rPr>
                <w:spacing w:val="1"/>
              </w:rPr>
              <w:t xml:space="preserve"> </w:t>
            </w:r>
            <w:r w:rsidRPr="007B7CF4">
              <w:t>способами</w:t>
            </w:r>
            <w:r w:rsidRPr="007B7CF4">
              <w:rPr>
                <w:spacing w:val="1"/>
              </w:rPr>
              <w:t xml:space="preserve"> </w:t>
            </w:r>
            <w:r w:rsidRPr="007B7CF4">
              <w:t>интеллектуальной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деятельности, умений убедительно выражать свои мысли и понимать мысли</w:t>
            </w:r>
            <w:r w:rsidRPr="007B7CF4">
              <w:rPr>
                <w:spacing w:val="1"/>
              </w:rPr>
              <w:t xml:space="preserve"> </w:t>
            </w:r>
            <w:r w:rsidRPr="007B7CF4">
              <w:t>других</w:t>
            </w:r>
            <w:r w:rsidRPr="007B7CF4">
              <w:rPr>
                <w:spacing w:val="1"/>
              </w:rPr>
              <w:t xml:space="preserve"> </w:t>
            </w:r>
            <w:r w:rsidRPr="007B7CF4">
              <w:t>людей,</w:t>
            </w:r>
            <w:r w:rsidRPr="007B7CF4">
              <w:rPr>
                <w:spacing w:val="1"/>
              </w:rPr>
              <w:t xml:space="preserve"> </w:t>
            </w:r>
            <w:r w:rsidRPr="007B7CF4">
              <w:t>извлекать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анализировать</w:t>
            </w:r>
            <w:r w:rsidRPr="007B7CF4">
              <w:rPr>
                <w:spacing w:val="1"/>
              </w:rPr>
              <w:t xml:space="preserve"> </w:t>
            </w:r>
            <w:r w:rsidRPr="007B7CF4">
              <w:t>информацию</w:t>
            </w:r>
            <w:r w:rsidRPr="007B7CF4">
              <w:rPr>
                <w:spacing w:val="1"/>
              </w:rPr>
              <w:t xml:space="preserve"> </w:t>
            </w:r>
            <w:r w:rsidRPr="007B7CF4">
              <w:t>из</w:t>
            </w:r>
            <w:r w:rsidRPr="007B7CF4">
              <w:rPr>
                <w:spacing w:val="1"/>
              </w:rPr>
              <w:t xml:space="preserve"> </w:t>
            </w:r>
            <w:r w:rsidRPr="007B7CF4">
              <w:t>различных</w:t>
            </w:r>
            <w:r w:rsidRPr="007B7CF4">
              <w:rPr>
                <w:spacing w:val="-67"/>
              </w:rPr>
              <w:t xml:space="preserve"> </w:t>
            </w:r>
            <w:r w:rsidRPr="007B7CF4">
              <w:t>источников.</w:t>
            </w:r>
          </w:p>
          <w:p w:rsidR="00497C6B" w:rsidRDefault="00497C6B" w:rsidP="00497C6B">
            <w:pPr>
              <w:pStyle w:val="af6"/>
              <w:tabs>
                <w:tab w:val="left" w:pos="1389"/>
                <w:tab w:val="left" w:pos="1542"/>
                <w:tab w:val="left" w:pos="1911"/>
                <w:tab w:val="left" w:pos="2513"/>
                <w:tab w:val="left" w:pos="2561"/>
                <w:tab w:val="left" w:pos="2976"/>
                <w:tab w:val="left" w:pos="3108"/>
                <w:tab w:val="left" w:pos="3652"/>
                <w:tab w:val="left" w:pos="3873"/>
                <w:tab w:val="left" w:pos="5274"/>
                <w:tab w:val="left" w:pos="5354"/>
                <w:tab w:val="left" w:pos="5533"/>
                <w:tab w:val="left" w:pos="5928"/>
                <w:tab w:val="left" w:pos="6955"/>
                <w:tab w:val="left" w:pos="6999"/>
                <w:tab w:val="left" w:pos="7288"/>
                <w:tab w:val="left" w:pos="7370"/>
                <w:tab w:val="left" w:pos="8479"/>
                <w:tab w:val="left" w:pos="8616"/>
              </w:tabs>
              <w:spacing w:line="360" w:lineRule="auto"/>
              <w:ind w:right="242"/>
            </w:pPr>
            <w:r>
              <w:tab/>
            </w:r>
            <w:r>
              <w:tab/>
            </w:r>
            <w:proofErr w:type="gramStart"/>
            <w:r>
              <w:t>Р</w:t>
            </w:r>
            <w:r w:rsidRPr="007B7CF4">
              <w:t>абочая</w:t>
            </w:r>
            <w:r w:rsidRPr="007B7CF4">
              <w:tab/>
            </w:r>
            <w:r w:rsidRPr="007B7CF4">
              <w:tab/>
              <w:t>программа</w:t>
            </w:r>
            <w:r w:rsidRPr="007B7CF4">
              <w:tab/>
            </w:r>
            <w:r w:rsidRPr="007B7CF4">
              <w:tab/>
            </w:r>
            <w:r w:rsidRPr="007B7CF4">
              <w:tab/>
              <w:t>учебного</w:t>
            </w:r>
            <w:r w:rsidRPr="007B7CF4">
              <w:tab/>
            </w:r>
            <w:r w:rsidRPr="007B7CF4">
              <w:tab/>
              <w:t>предмета</w:t>
            </w:r>
            <w:r w:rsidRPr="007B7CF4">
              <w:tab/>
              <w:t>«Родной</w:t>
            </w:r>
            <w:r w:rsidRPr="007B7CF4">
              <w:rPr>
                <w:spacing w:val="-67"/>
              </w:rPr>
              <w:t xml:space="preserve"> </w:t>
            </w:r>
            <w:r w:rsidRPr="007B7CF4">
              <w:t>(удмуртский)</w:t>
            </w:r>
            <w:r w:rsidRPr="007B7CF4">
              <w:rPr>
                <w:spacing w:val="61"/>
              </w:rPr>
              <w:t xml:space="preserve"> </w:t>
            </w:r>
            <w:r w:rsidRPr="007B7CF4">
              <w:t>язык»</w:t>
            </w:r>
            <w:r w:rsidRPr="007B7CF4">
              <w:rPr>
                <w:spacing w:val="61"/>
              </w:rPr>
              <w:t xml:space="preserve"> </w:t>
            </w:r>
            <w:r w:rsidRPr="007B7CF4">
              <w:t>для</w:t>
            </w:r>
            <w:r w:rsidRPr="007B7CF4">
              <w:rPr>
                <w:spacing w:val="61"/>
              </w:rPr>
              <w:t xml:space="preserve"> </w:t>
            </w:r>
            <w:r w:rsidRPr="007B7CF4">
              <w:t>1–4</w:t>
            </w:r>
            <w:r w:rsidRPr="007B7CF4">
              <w:rPr>
                <w:spacing w:val="63"/>
              </w:rPr>
              <w:t xml:space="preserve"> </w:t>
            </w:r>
            <w:r w:rsidRPr="007B7CF4">
              <w:t>классов</w:t>
            </w:r>
            <w:r w:rsidRPr="007B7CF4">
              <w:rPr>
                <w:spacing w:val="60"/>
              </w:rPr>
              <w:t xml:space="preserve"> </w:t>
            </w:r>
            <w:r w:rsidRPr="007B7CF4">
              <w:t>начального</w:t>
            </w:r>
            <w:r w:rsidRPr="007B7CF4">
              <w:rPr>
                <w:spacing w:val="60"/>
              </w:rPr>
              <w:t xml:space="preserve"> </w:t>
            </w:r>
            <w:r w:rsidRPr="007B7CF4">
              <w:t>общего</w:t>
            </w:r>
            <w:r w:rsidRPr="007B7CF4">
              <w:rPr>
                <w:spacing w:val="59"/>
              </w:rPr>
              <w:t xml:space="preserve"> </w:t>
            </w:r>
            <w:r w:rsidRPr="007B7CF4">
              <w:t>образования</w:t>
            </w:r>
            <w:r w:rsidRPr="007B7CF4">
              <w:rPr>
                <w:spacing w:val="68"/>
              </w:rPr>
              <w:t xml:space="preserve"> </w:t>
            </w:r>
            <w:r w:rsidRPr="007B7CF4">
              <w:t>(для</w:t>
            </w:r>
            <w:r w:rsidRPr="007B7CF4">
              <w:rPr>
                <w:spacing w:val="-67"/>
              </w:rPr>
              <w:t xml:space="preserve"> </w:t>
            </w:r>
            <w:r w:rsidRPr="007B7CF4">
              <w:t>обучающихся,</w:t>
            </w:r>
            <w:r w:rsidRPr="007B7CF4">
              <w:rPr>
                <w:spacing w:val="33"/>
              </w:rPr>
              <w:t xml:space="preserve"> </w:t>
            </w:r>
            <w:r w:rsidRPr="007B7CF4">
              <w:t>не</w:t>
            </w:r>
            <w:r w:rsidRPr="007B7CF4">
              <w:rPr>
                <w:spacing w:val="30"/>
              </w:rPr>
              <w:t xml:space="preserve"> </w:t>
            </w:r>
            <w:r w:rsidRPr="007B7CF4">
              <w:t>владеющих</w:t>
            </w:r>
            <w:r w:rsidRPr="007B7CF4">
              <w:rPr>
                <w:spacing w:val="37"/>
              </w:rPr>
              <w:t xml:space="preserve"> </w:t>
            </w:r>
            <w:r w:rsidRPr="007B7CF4">
              <w:t>удмуртским</w:t>
            </w:r>
            <w:r w:rsidRPr="007B7CF4">
              <w:rPr>
                <w:spacing w:val="32"/>
              </w:rPr>
              <w:t xml:space="preserve"> </w:t>
            </w:r>
            <w:r w:rsidRPr="007B7CF4">
              <w:t>языком)</w:t>
            </w:r>
            <w:r w:rsidRPr="007B7CF4">
              <w:rPr>
                <w:spacing w:val="35"/>
              </w:rPr>
              <w:t xml:space="preserve"> </w:t>
            </w:r>
            <w:r w:rsidRPr="007B7CF4">
              <w:t>(далее</w:t>
            </w:r>
            <w:r w:rsidRPr="007B7CF4">
              <w:rPr>
                <w:spacing w:val="32"/>
              </w:rPr>
              <w:t xml:space="preserve"> </w:t>
            </w:r>
            <w:r w:rsidRPr="007B7CF4">
              <w:t>–</w:t>
            </w:r>
            <w:r w:rsidRPr="007B7CF4">
              <w:rPr>
                <w:spacing w:val="34"/>
              </w:rPr>
              <w:t xml:space="preserve"> </w:t>
            </w:r>
            <w:r w:rsidRPr="007B7CF4">
              <w:t>Программа)</w:t>
            </w:r>
            <w:r>
              <w:t xml:space="preserve"> </w:t>
            </w:r>
            <w:r w:rsidRPr="007B7CF4">
              <w:rPr>
                <w:spacing w:val="-67"/>
              </w:rPr>
              <w:t xml:space="preserve"> </w:t>
            </w:r>
            <w:r w:rsidRPr="007B7CF4">
              <w:t>разработана</w:t>
            </w:r>
            <w:r w:rsidRPr="007B7CF4">
              <w:tab/>
              <w:t>на</w:t>
            </w:r>
            <w:r w:rsidRPr="007B7CF4">
              <w:tab/>
              <w:t>основе</w:t>
            </w:r>
            <w:r>
              <w:t xml:space="preserve"> </w:t>
            </w:r>
            <w:r w:rsidRPr="007B7CF4">
              <w:tab/>
              <w:t>требований</w:t>
            </w:r>
            <w:r w:rsidRPr="007B7CF4">
              <w:tab/>
            </w:r>
            <w:r w:rsidRPr="007B7CF4">
              <w:tab/>
              <w:t>Федерального</w:t>
            </w:r>
            <w:r w:rsidRPr="007B7CF4">
              <w:tab/>
            </w:r>
            <w:r w:rsidRPr="007B7CF4">
              <w:tab/>
              <w:t>государственного</w:t>
            </w:r>
            <w:r>
              <w:t xml:space="preserve"> </w:t>
            </w:r>
            <w:r w:rsidRPr="007B7CF4">
              <w:rPr>
                <w:spacing w:val="-67"/>
              </w:rPr>
              <w:t xml:space="preserve"> </w:t>
            </w:r>
            <w:r w:rsidRPr="007B7CF4">
              <w:t>образовательного</w:t>
            </w:r>
            <w:r w:rsidRPr="007B7CF4">
              <w:rPr>
                <w:spacing w:val="53"/>
              </w:rPr>
              <w:t xml:space="preserve"> </w:t>
            </w:r>
            <w:r w:rsidRPr="007B7CF4">
              <w:t>стандарта</w:t>
            </w:r>
            <w:r w:rsidRPr="007B7CF4">
              <w:rPr>
                <w:spacing w:val="54"/>
              </w:rPr>
              <w:t xml:space="preserve"> </w:t>
            </w:r>
            <w:r w:rsidRPr="007B7CF4">
              <w:t>начального</w:t>
            </w:r>
            <w:r w:rsidRPr="007B7CF4">
              <w:rPr>
                <w:spacing w:val="54"/>
              </w:rPr>
              <w:t xml:space="preserve"> </w:t>
            </w:r>
            <w:r w:rsidRPr="007B7CF4">
              <w:t>общего</w:t>
            </w:r>
            <w:r w:rsidRPr="007B7CF4">
              <w:rPr>
                <w:spacing w:val="54"/>
              </w:rPr>
              <w:t xml:space="preserve"> </w:t>
            </w:r>
            <w:r w:rsidRPr="007B7CF4">
              <w:t>образования</w:t>
            </w:r>
            <w:r w:rsidRPr="007B7CF4">
              <w:rPr>
                <w:spacing w:val="54"/>
              </w:rPr>
              <w:t xml:space="preserve"> </w:t>
            </w:r>
            <w:r w:rsidRPr="007B7CF4">
              <w:t>к</w:t>
            </w:r>
            <w:r w:rsidRPr="007B7CF4">
              <w:rPr>
                <w:spacing w:val="52"/>
              </w:rPr>
              <w:t xml:space="preserve"> </w:t>
            </w:r>
            <w:r w:rsidRPr="007B7CF4">
              <w:t>результатам</w:t>
            </w:r>
            <w:r>
              <w:t xml:space="preserve">  </w:t>
            </w:r>
            <w:r w:rsidRPr="007B7CF4">
              <w:rPr>
                <w:spacing w:val="-67"/>
              </w:rPr>
              <w:t xml:space="preserve"> </w:t>
            </w:r>
            <w:r w:rsidRPr="007B7CF4">
              <w:t>освоения</w:t>
            </w:r>
            <w:r w:rsidRPr="007B7CF4">
              <w:tab/>
            </w:r>
            <w:r w:rsidRPr="007B7CF4">
              <w:tab/>
              <w:t>основной</w:t>
            </w:r>
            <w:r w:rsidRPr="007B7CF4">
              <w:tab/>
              <w:t>образовательной</w:t>
            </w:r>
            <w:r w:rsidRPr="007B7CF4">
              <w:tab/>
              <w:t>программы</w:t>
            </w:r>
            <w:r w:rsidRPr="007B7CF4">
              <w:tab/>
              <w:t>начального</w:t>
            </w:r>
            <w:r w:rsidRPr="007B7CF4">
              <w:tab/>
            </w:r>
            <w:r w:rsidRPr="007B7CF4">
              <w:tab/>
              <w:t>общего</w:t>
            </w:r>
            <w:r w:rsidRPr="007B7CF4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</w:t>
            </w:r>
            <w:r w:rsidRPr="007B7CF4">
              <w:t>образования</w:t>
            </w:r>
            <w:r w:rsidRPr="007B7CF4">
              <w:rPr>
                <w:spacing w:val="5"/>
              </w:rPr>
              <w:t xml:space="preserve"> </w:t>
            </w:r>
            <w:r w:rsidRPr="007B7CF4">
              <w:t>по</w:t>
            </w:r>
            <w:r w:rsidRPr="007B7CF4">
              <w:rPr>
                <w:spacing w:val="6"/>
              </w:rPr>
              <w:t xml:space="preserve"> </w:t>
            </w:r>
            <w:r w:rsidRPr="007B7CF4">
              <w:t>учебному</w:t>
            </w:r>
            <w:r w:rsidRPr="007B7CF4">
              <w:rPr>
                <w:spacing w:val="8"/>
              </w:rPr>
              <w:t xml:space="preserve"> </w:t>
            </w:r>
            <w:r w:rsidRPr="007B7CF4">
              <w:t>предмету</w:t>
            </w:r>
            <w:r w:rsidRPr="007B7CF4">
              <w:rPr>
                <w:spacing w:val="8"/>
              </w:rPr>
              <w:t xml:space="preserve"> </w:t>
            </w:r>
            <w:r w:rsidRPr="007B7CF4">
              <w:rPr>
                <w:b/>
              </w:rPr>
              <w:t>«</w:t>
            </w:r>
            <w:r w:rsidRPr="007B7CF4">
              <w:t>Родной</w:t>
            </w:r>
            <w:r w:rsidRPr="007B7CF4">
              <w:rPr>
                <w:spacing w:val="7"/>
              </w:rPr>
              <w:t xml:space="preserve"> </w:t>
            </w:r>
            <w:r w:rsidRPr="007B7CF4">
              <w:t>(удмуртский)</w:t>
            </w:r>
            <w:r w:rsidRPr="007B7CF4">
              <w:rPr>
                <w:spacing w:val="6"/>
              </w:rPr>
              <w:t xml:space="preserve"> </w:t>
            </w:r>
            <w:r w:rsidRPr="007B7CF4">
              <w:t>язык</w:t>
            </w:r>
            <w:r w:rsidRPr="007B7CF4">
              <w:rPr>
                <w:b/>
              </w:rPr>
              <w:t>»</w:t>
            </w:r>
            <w:r w:rsidRPr="007B7CF4">
              <w:t>,</w:t>
            </w:r>
            <w:r w:rsidRPr="007B7CF4">
              <w:rPr>
                <w:spacing w:val="6"/>
              </w:rPr>
              <w:t xml:space="preserve"> </w:t>
            </w:r>
            <w:r w:rsidRPr="007B7CF4">
              <w:t>входящему</w:t>
            </w:r>
            <w:r>
              <w:t xml:space="preserve"> </w:t>
            </w:r>
            <w:r w:rsidRPr="007B7CF4">
              <w:rPr>
                <w:spacing w:val="-67"/>
              </w:rPr>
              <w:t xml:space="preserve"> </w:t>
            </w:r>
            <w:r w:rsidRPr="007B7CF4">
              <w:t>в</w:t>
            </w:r>
            <w:r w:rsidRPr="007B7CF4">
              <w:rPr>
                <w:spacing w:val="-13"/>
              </w:rPr>
              <w:t xml:space="preserve"> </w:t>
            </w:r>
            <w:r w:rsidRPr="007B7CF4">
              <w:t>предметную</w:t>
            </w:r>
            <w:r w:rsidRPr="007B7CF4">
              <w:rPr>
                <w:spacing w:val="-15"/>
              </w:rPr>
              <w:t xml:space="preserve"> </w:t>
            </w:r>
            <w:r w:rsidRPr="007B7CF4">
              <w:t>область</w:t>
            </w:r>
            <w:r w:rsidRPr="007B7CF4">
              <w:rPr>
                <w:spacing w:val="-13"/>
              </w:rPr>
              <w:t xml:space="preserve"> </w:t>
            </w:r>
            <w:r w:rsidRPr="007B7CF4">
              <w:t>«Родной</w:t>
            </w:r>
            <w:r w:rsidRPr="007B7CF4">
              <w:rPr>
                <w:spacing w:val="-11"/>
              </w:rPr>
              <w:t xml:space="preserve"> </w:t>
            </w:r>
            <w:r w:rsidRPr="007B7CF4">
              <w:t>язык</w:t>
            </w:r>
            <w:r w:rsidRPr="007B7CF4">
              <w:rPr>
                <w:spacing w:val="-11"/>
              </w:rPr>
              <w:t xml:space="preserve"> </w:t>
            </w:r>
            <w:r w:rsidRPr="007B7CF4">
              <w:t>и</w:t>
            </w:r>
            <w:r w:rsidRPr="007B7CF4">
              <w:rPr>
                <w:spacing w:val="-11"/>
              </w:rPr>
              <w:t xml:space="preserve"> </w:t>
            </w:r>
            <w:r w:rsidRPr="007B7CF4">
              <w:t>литературное</w:t>
            </w:r>
            <w:r w:rsidRPr="007B7CF4">
              <w:rPr>
                <w:spacing w:val="-14"/>
              </w:rPr>
              <w:t xml:space="preserve"> </w:t>
            </w:r>
            <w:r w:rsidRPr="007B7CF4">
              <w:t>чтение</w:t>
            </w:r>
            <w:r w:rsidRPr="007B7CF4">
              <w:rPr>
                <w:spacing w:val="-14"/>
              </w:rPr>
              <w:t xml:space="preserve"> </w:t>
            </w:r>
            <w:r w:rsidRPr="007B7CF4">
              <w:t>на</w:t>
            </w:r>
            <w:r w:rsidRPr="007B7CF4">
              <w:rPr>
                <w:spacing w:val="-12"/>
              </w:rPr>
              <w:t xml:space="preserve"> </w:t>
            </w:r>
            <w:r w:rsidRPr="007B7CF4">
              <w:t>родном</w:t>
            </w:r>
            <w:r w:rsidRPr="007B7CF4">
              <w:rPr>
                <w:spacing w:val="-12"/>
              </w:rPr>
              <w:t xml:space="preserve"> </w:t>
            </w:r>
            <w:r w:rsidRPr="007B7CF4">
              <w:t>языке».</w:t>
            </w:r>
            <w:proofErr w:type="gramEnd"/>
            <w:r w:rsidRPr="007B7CF4">
              <w:rPr>
                <w:spacing w:val="-67"/>
              </w:rPr>
              <w:t xml:space="preserve"> </w:t>
            </w:r>
            <w:r>
              <w:t>Данная</w:t>
            </w:r>
            <w:r>
              <w:tab/>
              <w:t>п</w:t>
            </w:r>
            <w:r w:rsidRPr="007B7CF4">
              <w:t>рограмма</w:t>
            </w:r>
            <w:r w:rsidRPr="007B7CF4">
              <w:tab/>
            </w:r>
            <w:r>
              <w:t>о</w:t>
            </w:r>
            <w:r w:rsidRPr="007B7CF4">
              <w:t>риентирована</w:t>
            </w:r>
            <w:r>
              <w:t xml:space="preserve"> </w:t>
            </w:r>
            <w:r w:rsidRPr="007B7CF4">
              <w:tab/>
              <w:t>на</w:t>
            </w:r>
            <w:r>
              <w:t xml:space="preserve"> </w:t>
            </w:r>
            <w:r w:rsidRPr="007B7CF4">
              <w:tab/>
              <w:t>целевые</w:t>
            </w:r>
            <w:r w:rsidRPr="007B7CF4">
              <w:tab/>
            </w:r>
            <w:r w:rsidRPr="007B7CF4">
              <w:tab/>
            </w:r>
            <w:r w:rsidRPr="007B7CF4">
              <w:tab/>
              <w:t>приоритеты,</w:t>
            </w:r>
            <w:r>
              <w:t xml:space="preserve">  </w:t>
            </w:r>
            <w:r w:rsidRPr="007B7CF4">
              <w:t>сформулированные в Примерной программе воспитания</w:t>
            </w:r>
          </w:p>
          <w:p w:rsidR="00497C6B" w:rsidRPr="007B7CF4" w:rsidRDefault="00497C6B" w:rsidP="00497C6B">
            <w:pPr>
              <w:pStyle w:val="af6"/>
              <w:tabs>
                <w:tab w:val="left" w:pos="1389"/>
                <w:tab w:val="left" w:pos="1542"/>
                <w:tab w:val="left" w:pos="1911"/>
                <w:tab w:val="left" w:pos="2513"/>
                <w:tab w:val="left" w:pos="2561"/>
                <w:tab w:val="left" w:pos="2976"/>
                <w:tab w:val="left" w:pos="3108"/>
                <w:tab w:val="left" w:pos="3652"/>
                <w:tab w:val="left" w:pos="3873"/>
                <w:tab w:val="left" w:pos="5274"/>
                <w:tab w:val="left" w:pos="5354"/>
                <w:tab w:val="left" w:pos="5533"/>
                <w:tab w:val="left" w:pos="5928"/>
                <w:tab w:val="left" w:pos="6955"/>
                <w:tab w:val="left" w:pos="6999"/>
                <w:tab w:val="left" w:pos="7288"/>
                <w:tab w:val="left" w:pos="7370"/>
                <w:tab w:val="left" w:pos="8479"/>
                <w:tab w:val="left" w:pos="8616"/>
              </w:tabs>
              <w:spacing w:line="360" w:lineRule="auto"/>
              <w:ind w:right="242"/>
            </w:pPr>
            <w:r w:rsidRPr="007B7CF4">
              <w:lastRenderedPageBreak/>
              <w:t>.</w:t>
            </w:r>
            <w:r w:rsidRPr="007B7CF4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</w:t>
            </w:r>
            <w:r w:rsidRPr="007B7CF4">
              <w:t>Нормативно-правовая</w:t>
            </w:r>
            <w:r w:rsidRPr="007B7CF4">
              <w:rPr>
                <w:spacing w:val="-5"/>
              </w:rPr>
              <w:t xml:space="preserve"> </w:t>
            </w:r>
            <w:r w:rsidRPr="007B7CF4">
              <w:t>база</w:t>
            </w:r>
            <w:r w:rsidRPr="007B7CF4">
              <w:rPr>
                <w:spacing w:val="-8"/>
              </w:rPr>
              <w:t xml:space="preserve"> </w:t>
            </w:r>
            <w:r w:rsidRPr="007B7CF4">
              <w:t>реализации</w:t>
            </w:r>
            <w:r w:rsidRPr="007B7CF4">
              <w:rPr>
                <w:spacing w:val="-7"/>
              </w:rPr>
              <w:t xml:space="preserve"> </w:t>
            </w:r>
            <w:r w:rsidRPr="007B7CF4">
              <w:t>Программы: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4"/>
                <w:tab w:val="left" w:pos="1275"/>
              </w:tabs>
              <w:autoSpaceDE w:val="0"/>
              <w:autoSpaceDN w:val="0"/>
              <w:spacing w:after="0" w:line="340" w:lineRule="exact"/>
              <w:ind w:left="1274"/>
              <w:contextualSpacing w:val="0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Конституция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Российской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Федерации;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4"/>
                <w:tab w:val="left" w:pos="1275"/>
              </w:tabs>
              <w:autoSpaceDE w:val="0"/>
              <w:autoSpaceDN w:val="0"/>
              <w:spacing w:before="158" w:after="0" w:line="350" w:lineRule="auto"/>
              <w:ind w:right="245" w:firstLine="707"/>
              <w:contextualSpacing w:val="0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Федеральный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закон</w:t>
            </w:r>
            <w:r w:rsidRPr="007B7CF4">
              <w:rPr>
                <w:spacing w:val="-1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29</w:t>
            </w:r>
            <w:r w:rsidRPr="007B7CF4">
              <w:rPr>
                <w:spacing w:val="-1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декабря</w:t>
            </w:r>
            <w:r w:rsidRPr="007B7CF4">
              <w:rPr>
                <w:spacing w:val="-1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2012</w:t>
            </w:r>
            <w:r w:rsidRPr="007B7CF4">
              <w:rPr>
                <w:spacing w:val="-1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г.</w:t>
            </w:r>
            <w:r w:rsidRPr="007B7CF4">
              <w:rPr>
                <w:spacing w:val="-1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№</w:t>
            </w:r>
            <w:r w:rsidRPr="007B7CF4">
              <w:rPr>
                <w:spacing w:val="-1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273-ФЗ</w:t>
            </w:r>
            <w:r w:rsidRPr="007B7CF4">
              <w:rPr>
                <w:spacing w:val="-1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«Об</w:t>
            </w:r>
            <w:r w:rsidRPr="007B7CF4">
              <w:rPr>
                <w:spacing w:val="-1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образовании</w:t>
            </w:r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в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Российской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Федерации»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(с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изменениями и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дополнениями);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4"/>
                <w:tab w:val="left" w:pos="1275"/>
              </w:tabs>
              <w:autoSpaceDE w:val="0"/>
              <w:autoSpaceDN w:val="0"/>
              <w:spacing w:before="15" w:after="0" w:line="350" w:lineRule="auto"/>
              <w:ind w:right="244" w:firstLine="707"/>
              <w:contextualSpacing w:val="0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Закон</w:t>
            </w:r>
            <w:r w:rsidRPr="007B7CF4">
              <w:rPr>
                <w:spacing w:val="4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Российской</w:t>
            </w:r>
            <w:r w:rsidRPr="007B7CF4">
              <w:rPr>
                <w:spacing w:val="4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Федерации</w:t>
            </w:r>
            <w:r w:rsidRPr="007B7CF4">
              <w:rPr>
                <w:spacing w:val="4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</w:t>
            </w:r>
            <w:r w:rsidRPr="007B7CF4">
              <w:rPr>
                <w:spacing w:val="4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25</w:t>
            </w:r>
            <w:r w:rsidRPr="007B7CF4">
              <w:rPr>
                <w:spacing w:val="4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октября</w:t>
            </w:r>
            <w:r w:rsidRPr="007B7CF4">
              <w:rPr>
                <w:spacing w:val="4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1991</w:t>
            </w:r>
            <w:r w:rsidRPr="007B7CF4">
              <w:rPr>
                <w:spacing w:val="4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г.</w:t>
            </w:r>
            <w:r w:rsidRPr="007B7CF4">
              <w:rPr>
                <w:spacing w:val="4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№</w:t>
            </w:r>
            <w:r w:rsidRPr="007B7CF4">
              <w:rPr>
                <w:spacing w:val="4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1807-1</w:t>
            </w:r>
            <w:r w:rsidRPr="007B7CF4">
              <w:rPr>
                <w:spacing w:val="4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языках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народов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Российской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Федерации»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(с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изменениями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дополнениями);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76" w:after="0" w:line="355" w:lineRule="auto"/>
              <w:ind w:right="244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Федеральный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государственный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образовательный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стандарт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начального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общего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образования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(утвержден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приказом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Министерства</w:t>
            </w:r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просвещения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Российской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Федерации от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31 мая 2021 г.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№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286);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1" w:after="0" w:line="355" w:lineRule="auto"/>
              <w:ind w:right="244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Примерная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основная</w:t>
            </w:r>
            <w:r w:rsidRPr="007B7CF4">
              <w:rPr>
                <w:spacing w:val="-1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образовательная</w:t>
            </w:r>
            <w:r w:rsidRPr="007B7CF4">
              <w:rPr>
                <w:spacing w:val="-1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программа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начального</w:t>
            </w:r>
            <w:r w:rsidRPr="007B7CF4">
              <w:rPr>
                <w:spacing w:val="-1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общего</w:t>
            </w:r>
            <w:r w:rsidRPr="007B7CF4">
              <w:rPr>
                <w:spacing w:val="-68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образования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(одобрена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решением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федерального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учебно-методического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объединения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по общему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образованию,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протокол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№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1/22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18 марта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2022 г.);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8" w:after="0" w:line="355" w:lineRule="auto"/>
              <w:ind w:right="250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Примерная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программа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воспитания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(одобрена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решением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федерального учебно-методического объединения по общему образованию,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протокол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 2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июня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2020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г.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№ 2/20);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8" w:after="0" w:line="355" w:lineRule="auto"/>
              <w:ind w:right="251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Закон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Республики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«О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государственных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языках</w:t>
            </w:r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Удмуртской Республики и иных</w:t>
            </w:r>
            <w:r w:rsidRPr="007B7CF4">
              <w:rPr>
                <w:spacing w:val="70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языках</w:t>
            </w:r>
            <w:r w:rsidRPr="007B7CF4">
              <w:rPr>
                <w:spacing w:val="70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народов Удмуртской Республики»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6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декабря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2001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г.</w:t>
            </w:r>
            <w:r w:rsidRPr="007B7CF4">
              <w:rPr>
                <w:spacing w:val="-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№ 60-РЗ (с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изменениями на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13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января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2021 года);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9" w:after="0" w:line="355" w:lineRule="auto"/>
              <w:ind w:right="253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Закон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Республики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РЗ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«О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реализации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полномочий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Удмуртской Республики в сфере образования» от 21 марта 2014 г. № 11 (с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изменениями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22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марта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2021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года).</w:t>
            </w:r>
          </w:p>
          <w:p w:rsidR="00497C6B" w:rsidRPr="007B7CF4" w:rsidRDefault="00497C6B" w:rsidP="00497C6B">
            <w:pPr>
              <w:pStyle w:val="af6"/>
              <w:spacing w:before="6" w:line="360" w:lineRule="auto"/>
              <w:ind w:right="246" w:firstLine="707"/>
              <w:jc w:val="both"/>
            </w:pP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основе</w:t>
            </w:r>
            <w:r w:rsidRPr="007B7CF4">
              <w:rPr>
                <w:spacing w:val="1"/>
              </w:rPr>
              <w:t xml:space="preserve"> </w:t>
            </w:r>
            <w:r w:rsidRPr="007B7CF4">
              <w:t>Программы</w:t>
            </w:r>
            <w:r w:rsidRPr="007B7CF4">
              <w:rPr>
                <w:spacing w:val="1"/>
              </w:rPr>
              <w:t xml:space="preserve"> </w:t>
            </w:r>
            <w:r w:rsidRPr="007B7CF4">
              <w:t>лежит</w:t>
            </w:r>
            <w:r w:rsidRPr="007B7CF4">
              <w:rPr>
                <w:spacing w:val="1"/>
              </w:rPr>
              <w:t xml:space="preserve"> </w:t>
            </w:r>
            <w:proofErr w:type="spellStart"/>
            <w:r w:rsidRPr="007B7CF4">
              <w:t>системно-деятельностный</w:t>
            </w:r>
            <w:proofErr w:type="spellEnd"/>
            <w:r w:rsidRPr="007B7CF4">
              <w:rPr>
                <w:spacing w:val="1"/>
              </w:rPr>
              <w:t xml:space="preserve"> </w:t>
            </w:r>
            <w:r w:rsidRPr="007B7CF4">
              <w:t>подход,</w:t>
            </w:r>
            <w:r w:rsidRPr="007B7CF4">
              <w:rPr>
                <w:spacing w:val="-67"/>
              </w:rPr>
              <w:t xml:space="preserve"> </w:t>
            </w:r>
            <w:r w:rsidRPr="007B7CF4">
              <w:t>являющийся</w:t>
            </w:r>
            <w:r w:rsidRPr="007B7CF4">
              <w:rPr>
                <w:spacing w:val="-1"/>
              </w:rPr>
              <w:t xml:space="preserve"> </w:t>
            </w:r>
            <w:r w:rsidRPr="007B7CF4">
              <w:t>методологией ФГОС.</w:t>
            </w:r>
          </w:p>
          <w:p w:rsidR="00497C6B" w:rsidRPr="007B7CF4" w:rsidRDefault="00497C6B" w:rsidP="00497C6B">
            <w:pPr>
              <w:pStyle w:val="af6"/>
              <w:ind w:left="850"/>
              <w:jc w:val="both"/>
            </w:pPr>
            <w:r w:rsidRPr="007B7CF4">
              <w:t>Программа</w:t>
            </w:r>
            <w:r w:rsidRPr="007B7CF4">
              <w:rPr>
                <w:spacing w:val="-17"/>
              </w:rPr>
              <w:t xml:space="preserve"> </w:t>
            </w:r>
            <w:r w:rsidRPr="007B7CF4">
              <w:t>обеспечивает</w:t>
            </w:r>
            <w:r w:rsidRPr="007B7CF4">
              <w:rPr>
                <w:spacing w:val="-15"/>
              </w:rPr>
              <w:t xml:space="preserve"> </w:t>
            </w:r>
            <w:proofErr w:type="spellStart"/>
            <w:r w:rsidRPr="007B7CF4">
              <w:t>межпредметные</w:t>
            </w:r>
            <w:proofErr w:type="spellEnd"/>
            <w:r w:rsidRPr="007B7CF4">
              <w:rPr>
                <w:spacing w:val="-13"/>
              </w:rPr>
              <w:t xml:space="preserve"> </w:t>
            </w:r>
            <w:r w:rsidRPr="007B7CF4">
              <w:t>связи</w:t>
            </w:r>
            <w:r w:rsidRPr="007B7CF4">
              <w:rPr>
                <w:spacing w:val="-14"/>
              </w:rPr>
              <w:t xml:space="preserve"> </w:t>
            </w:r>
            <w:r w:rsidRPr="007B7CF4">
              <w:t>с</w:t>
            </w:r>
            <w:r w:rsidRPr="007B7CF4">
              <w:rPr>
                <w:spacing w:val="-16"/>
              </w:rPr>
              <w:t xml:space="preserve"> </w:t>
            </w:r>
            <w:r w:rsidRPr="007B7CF4">
              <w:t>учебными</w:t>
            </w:r>
            <w:r w:rsidRPr="007B7CF4">
              <w:rPr>
                <w:spacing w:val="-14"/>
              </w:rPr>
              <w:t xml:space="preserve"> </w:t>
            </w:r>
            <w:r w:rsidRPr="007B7CF4">
              <w:t>предметами</w:t>
            </w:r>
            <w:r>
              <w:t xml:space="preserve"> </w:t>
            </w:r>
            <w:r w:rsidRPr="007B7CF4">
              <w:t>«Литературное</w:t>
            </w:r>
            <w:r w:rsidRPr="007B7CF4">
              <w:rPr>
                <w:spacing w:val="-4"/>
              </w:rPr>
              <w:t xml:space="preserve"> </w:t>
            </w:r>
            <w:r w:rsidRPr="007B7CF4">
              <w:t>чтение</w:t>
            </w:r>
            <w:r w:rsidRPr="007B7CF4">
              <w:rPr>
                <w:spacing w:val="-4"/>
              </w:rPr>
              <w:t xml:space="preserve"> </w:t>
            </w:r>
            <w:r w:rsidRPr="007B7CF4">
              <w:t>на</w:t>
            </w:r>
            <w:r w:rsidRPr="007B7CF4">
              <w:rPr>
                <w:spacing w:val="-6"/>
              </w:rPr>
              <w:t xml:space="preserve"> </w:t>
            </w:r>
            <w:r w:rsidRPr="007B7CF4">
              <w:t>родном</w:t>
            </w:r>
            <w:r w:rsidRPr="007B7CF4">
              <w:rPr>
                <w:spacing w:val="-4"/>
              </w:rPr>
              <w:t xml:space="preserve"> </w:t>
            </w:r>
            <w:r w:rsidRPr="007B7CF4">
              <w:t>(удмуртском)</w:t>
            </w:r>
            <w:r w:rsidRPr="007B7CF4">
              <w:rPr>
                <w:spacing w:val="-3"/>
              </w:rPr>
              <w:t xml:space="preserve"> </w:t>
            </w:r>
            <w:r w:rsidRPr="007B7CF4">
              <w:t>языке»,</w:t>
            </w:r>
            <w:r w:rsidRPr="007B7CF4">
              <w:rPr>
                <w:spacing w:val="-5"/>
              </w:rPr>
              <w:t xml:space="preserve"> </w:t>
            </w:r>
            <w:r w:rsidRPr="007B7CF4">
              <w:t>«Русский</w:t>
            </w:r>
            <w:r w:rsidRPr="007B7CF4">
              <w:rPr>
                <w:spacing w:val="-3"/>
              </w:rPr>
              <w:t xml:space="preserve"> </w:t>
            </w:r>
            <w:r w:rsidRPr="007B7CF4">
              <w:t>язык».</w:t>
            </w:r>
          </w:p>
          <w:p w:rsidR="00497C6B" w:rsidRPr="007B7CF4" w:rsidRDefault="00497C6B" w:rsidP="00497C6B">
            <w:pPr>
              <w:pStyle w:val="Heading1"/>
              <w:spacing w:before="42"/>
              <w:ind w:left="2451"/>
              <w:jc w:val="both"/>
            </w:pPr>
            <w:r w:rsidRPr="007B7CF4">
              <w:lastRenderedPageBreak/>
              <w:t>Общая</w:t>
            </w:r>
            <w:r w:rsidRPr="007B7CF4">
              <w:rPr>
                <w:spacing w:val="-8"/>
              </w:rPr>
              <w:t xml:space="preserve"> </w:t>
            </w:r>
            <w:r w:rsidRPr="007B7CF4">
              <w:t>характеристика</w:t>
            </w:r>
            <w:r w:rsidRPr="007B7CF4">
              <w:rPr>
                <w:spacing w:val="-4"/>
              </w:rPr>
              <w:t xml:space="preserve"> </w:t>
            </w:r>
            <w:r w:rsidRPr="007B7CF4">
              <w:t>учебного</w:t>
            </w:r>
            <w:r w:rsidRPr="007B7CF4">
              <w:rPr>
                <w:spacing w:val="-5"/>
              </w:rPr>
              <w:t xml:space="preserve"> </w:t>
            </w:r>
            <w:r w:rsidRPr="007B7CF4">
              <w:t>предмета</w:t>
            </w:r>
          </w:p>
          <w:p w:rsidR="00497C6B" w:rsidRPr="007B7CF4" w:rsidRDefault="00497C6B" w:rsidP="00497C6B">
            <w:pPr>
              <w:pStyle w:val="Heading1"/>
              <w:spacing w:before="47"/>
              <w:ind w:left="2979"/>
              <w:jc w:val="both"/>
            </w:pPr>
            <w:r w:rsidRPr="007B7CF4">
              <w:t>«Родной</w:t>
            </w:r>
            <w:r w:rsidRPr="007B7CF4">
              <w:rPr>
                <w:spacing w:val="-4"/>
              </w:rPr>
              <w:t xml:space="preserve"> </w:t>
            </w:r>
            <w:r w:rsidRPr="007B7CF4">
              <w:t>(удмуртский)</w:t>
            </w:r>
            <w:r w:rsidRPr="007B7CF4">
              <w:rPr>
                <w:spacing w:val="-3"/>
              </w:rPr>
              <w:t xml:space="preserve"> </w:t>
            </w:r>
            <w:r w:rsidRPr="007B7CF4">
              <w:t>язык»</w:t>
            </w:r>
          </w:p>
          <w:p w:rsidR="00497C6B" w:rsidRPr="007B7CF4" w:rsidRDefault="00497C6B" w:rsidP="00497C6B">
            <w:pPr>
              <w:pStyle w:val="af6"/>
              <w:spacing w:before="50" w:line="360" w:lineRule="auto"/>
              <w:ind w:right="253" w:firstLine="707"/>
              <w:jc w:val="both"/>
            </w:pPr>
            <w:r w:rsidRPr="007B7CF4">
              <w:t>Данная</w:t>
            </w:r>
            <w:r w:rsidRPr="007B7CF4">
              <w:rPr>
                <w:spacing w:val="1"/>
              </w:rPr>
              <w:t xml:space="preserve"> </w:t>
            </w:r>
            <w:r w:rsidRPr="007B7CF4">
              <w:t>программа</w:t>
            </w:r>
            <w:r w:rsidRPr="007B7CF4">
              <w:rPr>
                <w:spacing w:val="1"/>
              </w:rPr>
              <w:t xml:space="preserve"> </w:t>
            </w:r>
            <w:r w:rsidRPr="007B7CF4">
              <w:t>составлена</w:t>
            </w:r>
            <w:r w:rsidRPr="007B7CF4">
              <w:rPr>
                <w:spacing w:val="1"/>
              </w:rPr>
              <w:t xml:space="preserve"> </w:t>
            </w:r>
            <w:r w:rsidRPr="007B7CF4">
              <w:t>для</w:t>
            </w:r>
            <w:r w:rsidRPr="007B7CF4">
              <w:rPr>
                <w:spacing w:val="1"/>
              </w:rPr>
              <w:t xml:space="preserve"> </w:t>
            </w:r>
            <w:proofErr w:type="gramStart"/>
            <w:r w:rsidRPr="007B7CF4">
              <w:t>обучающихся</w:t>
            </w:r>
            <w:proofErr w:type="gramEnd"/>
            <w:r w:rsidRPr="007B7CF4">
              <w:t>,</w:t>
            </w:r>
            <w:r w:rsidRPr="007B7CF4">
              <w:rPr>
                <w:spacing w:val="1"/>
              </w:rPr>
              <w:t xml:space="preserve"> </w:t>
            </w:r>
            <w:r w:rsidRPr="007B7CF4">
              <w:t>не</w:t>
            </w:r>
            <w:r w:rsidRPr="007B7CF4">
              <w:rPr>
                <w:spacing w:val="1"/>
              </w:rPr>
              <w:t xml:space="preserve"> </w:t>
            </w:r>
            <w:r w:rsidRPr="007B7CF4">
              <w:t>владеющих</w:t>
            </w:r>
            <w:r w:rsidRPr="007B7CF4">
              <w:rPr>
                <w:spacing w:val="1"/>
              </w:rPr>
              <w:t xml:space="preserve"> </w:t>
            </w:r>
            <w:r w:rsidRPr="007B7CF4">
              <w:t>удмуртским</w:t>
            </w:r>
            <w:r w:rsidRPr="007B7CF4">
              <w:rPr>
                <w:spacing w:val="57"/>
              </w:rPr>
              <w:t xml:space="preserve"> </w:t>
            </w:r>
            <w:r w:rsidRPr="007B7CF4">
              <w:t>языком,</w:t>
            </w:r>
            <w:r w:rsidRPr="007B7CF4">
              <w:rPr>
                <w:spacing w:val="57"/>
              </w:rPr>
              <w:t xml:space="preserve"> </w:t>
            </w:r>
            <w:r w:rsidRPr="007B7CF4">
              <w:t>но</w:t>
            </w:r>
            <w:r w:rsidRPr="007B7CF4">
              <w:rPr>
                <w:spacing w:val="59"/>
              </w:rPr>
              <w:t xml:space="preserve"> </w:t>
            </w:r>
            <w:r w:rsidRPr="007B7CF4">
              <w:t>выбравших</w:t>
            </w:r>
            <w:r w:rsidRPr="007B7CF4">
              <w:rPr>
                <w:spacing w:val="59"/>
              </w:rPr>
              <w:t xml:space="preserve"> </w:t>
            </w:r>
            <w:r w:rsidRPr="007B7CF4">
              <w:t>в</w:t>
            </w:r>
            <w:r w:rsidRPr="007B7CF4">
              <w:rPr>
                <w:spacing w:val="54"/>
              </w:rPr>
              <w:t xml:space="preserve"> </w:t>
            </w:r>
            <w:r w:rsidRPr="007B7CF4">
              <w:t>качестве</w:t>
            </w:r>
            <w:r w:rsidRPr="007B7CF4">
              <w:rPr>
                <w:spacing w:val="57"/>
              </w:rPr>
              <w:t xml:space="preserve"> </w:t>
            </w:r>
            <w:r w:rsidRPr="007B7CF4">
              <w:t>изучения</w:t>
            </w:r>
            <w:r w:rsidRPr="007B7CF4">
              <w:rPr>
                <w:spacing w:val="56"/>
              </w:rPr>
              <w:t xml:space="preserve"> </w:t>
            </w:r>
            <w:r w:rsidRPr="007B7CF4">
              <w:t>предмет</w:t>
            </w:r>
            <w:r w:rsidRPr="007B7CF4">
              <w:rPr>
                <w:spacing w:val="58"/>
              </w:rPr>
              <w:t xml:space="preserve"> </w:t>
            </w:r>
            <w:r w:rsidRPr="007B7CF4">
              <w:t>«Родной</w:t>
            </w:r>
            <w:r>
              <w:t xml:space="preserve"> </w:t>
            </w:r>
            <w:r w:rsidRPr="007B7CF4">
              <w:rPr>
                <w:spacing w:val="-1"/>
              </w:rPr>
              <w:t>(удмуртский)</w:t>
            </w:r>
            <w:r w:rsidRPr="007B7CF4">
              <w:rPr>
                <w:spacing w:val="-15"/>
              </w:rPr>
              <w:t xml:space="preserve"> </w:t>
            </w:r>
            <w:r w:rsidRPr="007B7CF4">
              <w:rPr>
                <w:spacing w:val="-1"/>
              </w:rPr>
              <w:t>язык».</w:t>
            </w:r>
            <w:r w:rsidRPr="007B7CF4">
              <w:rPr>
                <w:spacing w:val="-18"/>
              </w:rPr>
              <w:t xml:space="preserve"> </w:t>
            </w:r>
            <w:r w:rsidRPr="007B7CF4">
              <w:t>Она</w:t>
            </w:r>
            <w:r w:rsidRPr="007B7CF4">
              <w:rPr>
                <w:spacing w:val="-17"/>
              </w:rPr>
              <w:t xml:space="preserve"> </w:t>
            </w:r>
            <w:r w:rsidRPr="007B7CF4">
              <w:t>раскрывает</w:t>
            </w:r>
            <w:r w:rsidRPr="007B7CF4">
              <w:rPr>
                <w:spacing w:val="-16"/>
              </w:rPr>
              <w:t xml:space="preserve"> </w:t>
            </w:r>
            <w:r w:rsidRPr="007B7CF4">
              <w:t>цели</w:t>
            </w:r>
            <w:r w:rsidRPr="007B7CF4">
              <w:rPr>
                <w:spacing w:val="-14"/>
              </w:rPr>
              <w:t xml:space="preserve"> </w:t>
            </w:r>
            <w:r w:rsidRPr="007B7CF4">
              <w:t>образования,</w:t>
            </w:r>
            <w:r w:rsidRPr="007B7CF4">
              <w:rPr>
                <w:spacing w:val="-15"/>
              </w:rPr>
              <w:t xml:space="preserve"> </w:t>
            </w:r>
            <w:r w:rsidRPr="007B7CF4">
              <w:t>развития</w:t>
            </w:r>
            <w:r w:rsidRPr="007B7CF4">
              <w:rPr>
                <w:spacing w:val="-17"/>
              </w:rPr>
              <w:t xml:space="preserve"> </w:t>
            </w:r>
            <w:r w:rsidRPr="007B7CF4">
              <w:t>и</w:t>
            </w:r>
            <w:r w:rsidRPr="007B7CF4">
              <w:rPr>
                <w:spacing w:val="-14"/>
              </w:rPr>
              <w:t xml:space="preserve"> </w:t>
            </w:r>
            <w:proofErr w:type="gramStart"/>
            <w:r w:rsidRPr="007B7CF4">
              <w:t>воспитания</w:t>
            </w:r>
            <w:proofErr w:type="gramEnd"/>
            <w:r w:rsidRPr="007B7CF4">
              <w:rPr>
                <w:spacing w:val="-68"/>
              </w:rPr>
              <w:t xml:space="preserve"> </w:t>
            </w:r>
            <w:r w:rsidRPr="007B7CF4">
              <w:t>обучающихся средствами учебного предмета «Родной (удмуртский) язык» на</w:t>
            </w:r>
            <w:r w:rsidRPr="007B7CF4">
              <w:rPr>
                <w:spacing w:val="-67"/>
              </w:rPr>
              <w:t xml:space="preserve"> </w:t>
            </w:r>
            <w:r w:rsidRPr="007B7CF4">
              <w:t>начальной</w:t>
            </w:r>
            <w:r w:rsidRPr="007B7CF4">
              <w:rPr>
                <w:spacing w:val="-1"/>
              </w:rPr>
              <w:t xml:space="preserve"> </w:t>
            </w:r>
            <w:r w:rsidRPr="007B7CF4">
              <w:t>ступени</w:t>
            </w:r>
            <w:r w:rsidRPr="007B7CF4">
              <w:rPr>
                <w:spacing w:val="-3"/>
              </w:rPr>
              <w:t xml:space="preserve"> </w:t>
            </w:r>
            <w:r w:rsidRPr="007B7CF4">
              <w:t>обязательного общего</w:t>
            </w:r>
            <w:r w:rsidRPr="007B7CF4">
              <w:rPr>
                <w:spacing w:val="1"/>
              </w:rPr>
              <w:t xml:space="preserve"> </w:t>
            </w:r>
            <w:r w:rsidRPr="007B7CF4">
              <w:t>образования.</w:t>
            </w:r>
          </w:p>
          <w:p w:rsidR="00497C6B" w:rsidRPr="007B7CF4" w:rsidRDefault="00497C6B" w:rsidP="00497C6B">
            <w:pPr>
              <w:pStyle w:val="af6"/>
              <w:spacing w:before="1" w:line="360" w:lineRule="auto"/>
              <w:ind w:right="254" w:firstLine="707"/>
              <w:jc w:val="both"/>
            </w:pPr>
            <w:r w:rsidRPr="007B7CF4">
              <w:t>Программа</w:t>
            </w:r>
            <w:r w:rsidRPr="007B7CF4">
              <w:rPr>
                <w:spacing w:val="1"/>
              </w:rPr>
              <w:t xml:space="preserve"> </w:t>
            </w:r>
            <w:r w:rsidRPr="007B7CF4">
              <w:t>нацелена</w:t>
            </w:r>
            <w:r w:rsidRPr="007B7CF4">
              <w:rPr>
                <w:spacing w:val="1"/>
              </w:rPr>
              <w:t xml:space="preserve"> </w:t>
            </w:r>
            <w:r w:rsidRPr="007B7CF4">
              <w:t>на</w:t>
            </w:r>
            <w:r w:rsidRPr="007B7CF4">
              <w:rPr>
                <w:spacing w:val="1"/>
              </w:rPr>
              <w:t xml:space="preserve"> </w:t>
            </w:r>
            <w:r w:rsidRPr="007B7CF4">
              <w:t>реализацию</w:t>
            </w:r>
            <w:r w:rsidRPr="007B7CF4">
              <w:rPr>
                <w:spacing w:val="1"/>
              </w:rPr>
              <w:t xml:space="preserve"> </w:t>
            </w:r>
            <w:r w:rsidRPr="007B7CF4">
              <w:t>коммуникативного,</w:t>
            </w:r>
            <w:r w:rsidRPr="007B7CF4">
              <w:rPr>
                <w:spacing w:val="1"/>
              </w:rPr>
              <w:t xml:space="preserve"> </w:t>
            </w:r>
            <w:proofErr w:type="spellStart"/>
            <w:r w:rsidRPr="007B7CF4">
              <w:t>социокультурного</w:t>
            </w:r>
            <w:proofErr w:type="spellEnd"/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proofErr w:type="spellStart"/>
            <w:r w:rsidRPr="007B7CF4">
              <w:t>деятельностного</w:t>
            </w:r>
            <w:proofErr w:type="spellEnd"/>
            <w:r w:rsidRPr="007B7CF4">
              <w:rPr>
                <w:spacing w:val="1"/>
              </w:rPr>
              <w:t xml:space="preserve"> </w:t>
            </w:r>
            <w:r w:rsidRPr="007B7CF4">
              <w:t>подхода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обучении</w:t>
            </w:r>
            <w:r w:rsidRPr="007B7CF4">
              <w:rPr>
                <w:spacing w:val="1"/>
              </w:rPr>
              <w:t xml:space="preserve"> </w:t>
            </w:r>
            <w:r w:rsidRPr="007B7CF4">
              <w:t>родному</w:t>
            </w:r>
            <w:r w:rsidRPr="007B7CF4">
              <w:rPr>
                <w:spacing w:val="-67"/>
              </w:rPr>
              <w:t xml:space="preserve"> </w:t>
            </w:r>
            <w:r w:rsidRPr="007B7CF4">
              <w:t>(удмуртскому)</w:t>
            </w:r>
            <w:r w:rsidRPr="007B7CF4">
              <w:rPr>
                <w:spacing w:val="-2"/>
              </w:rPr>
              <w:t xml:space="preserve"> </w:t>
            </w:r>
            <w:r w:rsidRPr="007B7CF4">
              <w:t>языку</w:t>
            </w:r>
            <w:r w:rsidRPr="007B7CF4">
              <w:rPr>
                <w:spacing w:val="1"/>
              </w:rPr>
              <w:t xml:space="preserve"> </w:t>
            </w:r>
            <w:proofErr w:type="gramStart"/>
            <w:r w:rsidRPr="007B7CF4">
              <w:t>обучающихся</w:t>
            </w:r>
            <w:proofErr w:type="gramEnd"/>
            <w:r w:rsidRPr="007B7CF4">
              <w:t>,</w:t>
            </w:r>
            <w:r w:rsidRPr="007B7CF4">
              <w:rPr>
                <w:spacing w:val="-1"/>
              </w:rPr>
              <w:t xml:space="preserve"> </w:t>
            </w:r>
            <w:r w:rsidRPr="007B7CF4">
              <w:t>не</w:t>
            </w:r>
            <w:r w:rsidRPr="007B7CF4">
              <w:rPr>
                <w:spacing w:val="-5"/>
              </w:rPr>
              <w:t xml:space="preserve"> </w:t>
            </w:r>
            <w:r w:rsidRPr="007B7CF4">
              <w:t>владеющих удмуртским</w:t>
            </w:r>
            <w:r w:rsidRPr="007B7CF4">
              <w:rPr>
                <w:spacing w:val="-2"/>
              </w:rPr>
              <w:t xml:space="preserve"> </w:t>
            </w:r>
            <w:r w:rsidRPr="007B7CF4">
              <w:t>языком.</w:t>
            </w:r>
          </w:p>
          <w:p w:rsidR="00497C6B" w:rsidRPr="007B7CF4" w:rsidRDefault="00497C6B" w:rsidP="00497C6B">
            <w:pPr>
              <w:pStyle w:val="af6"/>
              <w:spacing w:before="1" w:line="360" w:lineRule="auto"/>
              <w:ind w:right="248" w:firstLine="707"/>
              <w:jc w:val="both"/>
            </w:pPr>
            <w:r w:rsidRPr="007B7CF4">
              <w:t>Коммуникативный</w:t>
            </w:r>
            <w:r w:rsidRPr="007B7CF4">
              <w:rPr>
                <w:spacing w:val="1"/>
              </w:rPr>
              <w:t xml:space="preserve"> </w:t>
            </w:r>
            <w:r w:rsidRPr="007B7CF4">
              <w:t>подход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предполагает</w:t>
            </w:r>
            <w:r w:rsidRPr="007B7CF4">
              <w:rPr>
                <w:spacing w:val="1"/>
              </w:rPr>
              <w:t xml:space="preserve"> </w:t>
            </w:r>
            <w:r w:rsidRPr="007B7CF4">
              <w:t>вовлечение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обучающихся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устное и письменное общение в ограниченном круге типичных ситуаций и</w:t>
            </w:r>
            <w:r w:rsidRPr="007B7CF4">
              <w:rPr>
                <w:spacing w:val="1"/>
              </w:rPr>
              <w:t xml:space="preserve"> </w:t>
            </w:r>
            <w:r w:rsidRPr="007B7CF4">
              <w:rPr>
                <w:spacing w:val="-1"/>
              </w:rPr>
              <w:t>сфер</w:t>
            </w:r>
            <w:r w:rsidRPr="007B7CF4">
              <w:rPr>
                <w:spacing w:val="-16"/>
              </w:rPr>
              <w:t xml:space="preserve"> </w:t>
            </w:r>
            <w:r w:rsidRPr="007B7CF4">
              <w:rPr>
                <w:spacing w:val="-1"/>
              </w:rPr>
              <w:t>общения,</w:t>
            </w:r>
            <w:r w:rsidRPr="007B7CF4">
              <w:rPr>
                <w:spacing w:val="-15"/>
              </w:rPr>
              <w:t xml:space="preserve"> </w:t>
            </w:r>
            <w:r w:rsidRPr="007B7CF4">
              <w:t>учитывающих</w:t>
            </w:r>
            <w:r w:rsidRPr="007B7CF4">
              <w:rPr>
                <w:spacing w:val="-14"/>
              </w:rPr>
              <w:t xml:space="preserve"> </w:t>
            </w:r>
            <w:r w:rsidRPr="007B7CF4">
              <w:t>возрастные</w:t>
            </w:r>
            <w:r w:rsidRPr="007B7CF4">
              <w:rPr>
                <w:spacing w:val="-15"/>
              </w:rPr>
              <w:t xml:space="preserve"> </w:t>
            </w:r>
            <w:r w:rsidRPr="007B7CF4">
              <w:t>особенности</w:t>
            </w:r>
            <w:r w:rsidRPr="007B7CF4">
              <w:rPr>
                <w:spacing w:val="-17"/>
              </w:rPr>
              <w:t xml:space="preserve"> </w:t>
            </w:r>
            <w:r w:rsidRPr="007B7CF4">
              <w:t>обучающихся</w:t>
            </w:r>
            <w:r w:rsidRPr="007B7CF4">
              <w:rPr>
                <w:spacing w:val="-14"/>
              </w:rPr>
              <w:t xml:space="preserve"> </w:t>
            </w:r>
            <w:r w:rsidRPr="007B7CF4">
              <w:t>младших</w:t>
            </w:r>
            <w:r w:rsidRPr="007B7CF4">
              <w:rPr>
                <w:spacing w:val="-67"/>
              </w:rPr>
              <w:t xml:space="preserve"> </w:t>
            </w:r>
            <w:r w:rsidRPr="007B7CF4">
              <w:t>классов.</w:t>
            </w:r>
          </w:p>
          <w:p w:rsidR="00497C6B" w:rsidRPr="007B7CF4" w:rsidRDefault="00497C6B" w:rsidP="00497C6B">
            <w:pPr>
              <w:pStyle w:val="af6"/>
              <w:spacing w:before="1" w:line="360" w:lineRule="auto"/>
              <w:ind w:right="244" w:firstLine="707"/>
              <w:jc w:val="both"/>
            </w:pPr>
            <w:proofErr w:type="spellStart"/>
            <w:r w:rsidRPr="007B7CF4">
              <w:t>Социокультурный</w:t>
            </w:r>
            <w:proofErr w:type="spellEnd"/>
            <w:r w:rsidRPr="007B7CF4">
              <w:rPr>
                <w:spacing w:val="1"/>
              </w:rPr>
              <w:t xml:space="preserve"> </w:t>
            </w:r>
            <w:r w:rsidRPr="007B7CF4">
              <w:t>подход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предполагает</w:t>
            </w:r>
            <w:r w:rsidRPr="007B7CF4">
              <w:rPr>
                <w:spacing w:val="1"/>
              </w:rPr>
              <w:t xml:space="preserve"> </w:t>
            </w:r>
            <w:r w:rsidRPr="007B7CF4">
              <w:t>включение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содержание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обучения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доступного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этнокультуроведческого,</w:t>
            </w:r>
            <w:r w:rsidRPr="007B7CF4">
              <w:rPr>
                <w:spacing w:val="1"/>
              </w:rPr>
              <w:t xml:space="preserve"> </w:t>
            </w:r>
            <w:r w:rsidRPr="007B7CF4">
              <w:t>лингвострановедческого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материала,</w:t>
            </w:r>
            <w:r w:rsidRPr="007B7CF4">
              <w:rPr>
                <w:spacing w:val="1"/>
              </w:rPr>
              <w:t xml:space="preserve"> </w:t>
            </w:r>
            <w:r w:rsidRPr="007B7CF4">
              <w:t>занимательного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материала</w:t>
            </w:r>
            <w:r w:rsidRPr="007B7CF4">
              <w:rPr>
                <w:spacing w:val="1"/>
              </w:rPr>
              <w:t xml:space="preserve"> </w:t>
            </w:r>
            <w:r w:rsidRPr="007B7CF4">
              <w:t>различных</w:t>
            </w:r>
            <w:r w:rsidRPr="007B7CF4">
              <w:rPr>
                <w:spacing w:val="1"/>
              </w:rPr>
              <w:t xml:space="preserve"> </w:t>
            </w:r>
            <w:r w:rsidRPr="007B7CF4">
              <w:t>жанров</w:t>
            </w:r>
            <w:r w:rsidRPr="007B7CF4">
              <w:rPr>
                <w:spacing w:val="1"/>
              </w:rPr>
              <w:t xml:space="preserve"> </w:t>
            </w:r>
            <w:r w:rsidRPr="007B7CF4">
              <w:t>из</w:t>
            </w:r>
            <w:r w:rsidRPr="007B7CF4">
              <w:rPr>
                <w:spacing w:val="1"/>
              </w:rPr>
              <w:t xml:space="preserve"> </w:t>
            </w:r>
            <w:r w:rsidRPr="007B7CF4">
              <w:t>аутентичных</w:t>
            </w:r>
            <w:r w:rsidRPr="007B7CF4">
              <w:rPr>
                <w:spacing w:val="1"/>
              </w:rPr>
              <w:t xml:space="preserve"> </w:t>
            </w:r>
            <w:r w:rsidRPr="007B7CF4">
              <w:t>источников:</w:t>
            </w:r>
            <w:r w:rsidRPr="007B7CF4">
              <w:rPr>
                <w:spacing w:val="1"/>
              </w:rPr>
              <w:t xml:space="preserve"> </w:t>
            </w:r>
            <w:r w:rsidRPr="007B7CF4">
              <w:t>народные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авторские</w:t>
            </w:r>
            <w:r w:rsidRPr="007B7CF4">
              <w:rPr>
                <w:spacing w:val="1"/>
              </w:rPr>
              <w:t xml:space="preserve"> </w:t>
            </w:r>
            <w:r w:rsidRPr="007B7CF4">
              <w:t>сказки,</w:t>
            </w:r>
            <w:r w:rsidRPr="007B7CF4">
              <w:rPr>
                <w:spacing w:val="1"/>
              </w:rPr>
              <w:t xml:space="preserve"> </w:t>
            </w:r>
            <w:r w:rsidRPr="007B7CF4">
              <w:t>реальные</w:t>
            </w:r>
            <w:r w:rsidRPr="007B7CF4">
              <w:rPr>
                <w:spacing w:val="1"/>
              </w:rPr>
              <w:t xml:space="preserve"> </w:t>
            </w:r>
            <w:r w:rsidRPr="007B7CF4">
              <w:t>тексты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рассказы,</w:t>
            </w:r>
            <w:r w:rsidRPr="007B7CF4">
              <w:rPr>
                <w:spacing w:val="1"/>
              </w:rPr>
              <w:t xml:space="preserve"> </w:t>
            </w:r>
            <w:r w:rsidRPr="007B7CF4">
              <w:t>стихотворения</w:t>
            </w:r>
            <w:r w:rsidRPr="007B7CF4">
              <w:rPr>
                <w:spacing w:val="-12"/>
              </w:rPr>
              <w:t xml:space="preserve"> </w:t>
            </w:r>
            <w:r w:rsidRPr="007B7CF4">
              <w:t>удмуртских</w:t>
            </w:r>
            <w:r w:rsidRPr="007B7CF4">
              <w:rPr>
                <w:spacing w:val="-10"/>
              </w:rPr>
              <w:t xml:space="preserve"> </w:t>
            </w:r>
            <w:r w:rsidRPr="007B7CF4">
              <w:t>авторов,</w:t>
            </w:r>
            <w:r w:rsidRPr="007B7CF4">
              <w:rPr>
                <w:spacing w:val="-12"/>
              </w:rPr>
              <w:t xml:space="preserve"> </w:t>
            </w:r>
            <w:r w:rsidRPr="007B7CF4">
              <w:t>этикетные</w:t>
            </w:r>
            <w:r w:rsidRPr="007B7CF4">
              <w:rPr>
                <w:spacing w:val="-11"/>
              </w:rPr>
              <w:t xml:space="preserve"> </w:t>
            </w:r>
            <w:r w:rsidRPr="007B7CF4">
              <w:t>и</w:t>
            </w:r>
            <w:r w:rsidRPr="007B7CF4">
              <w:rPr>
                <w:spacing w:val="-11"/>
              </w:rPr>
              <w:t xml:space="preserve"> </w:t>
            </w:r>
            <w:r w:rsidRPr="007B7CF4">
              <w:t>бытовые</w:t>
            </w:r>
            <w:r w:rsidRPr="007B7CF4">
              <w:rPr>
                <w:spacing w:val="-13"/>
              </w:rPr>
              <w:t xml:space="preserve"> </w:t>
            </w:r>
            <w:r w:rsidRPr="007B7CF4">
              <w:t>диалоги,</w:t>
            </w:r>
            <w:r w:rsidRPr="007B7CF4">
              <w:rPr>
                <w:spacing w:val="-13"/>
              </w:rPr>
              <w:t xml:space="preserve"> </w:t>
            </w:r>
            <w:r w:rsidRPr="007B7CF4">
              <w:t>рифмовки,</w:t>
            </w:r>
            <w:r w:rsidRPr="007B7CF4">
              <w:rPr>
                <w:spacing w:val="-67"/>
              </w:rPr>
              <w:t xml:space="preserve"> </w:t>
            </w:r>
            <w:r w:rsidRPr="007B7CF4">
              <w:t>песни,</w:t>
            </w:r>
            <w:r w:rsidRPr="007B7CF4">
              <w:rPr>
                <w:spacing w:val="-2"/>
              </w:rPr>
              <w:t xml:space="preserve"> </w:t>
            </w:r>
            <w:r w:rsidRPr="007B7CF4">
              <w:t>интервью</w:t>
            </w:r>
            <w:r w:rsidRPr="007B7CF4">
              <w:rPr>
                <w:spacing w:val="-1"/>
              </w:rPr>
              <w:t xml:space="preserve"> </w:t>
            </w:r>
            <w:r w:rsidRPr="007B7CF4">
              <w:t>и т.д.</w:t>
            </w:r>
          </w:p>
          <w:p w:rsidR="00497C6B" w:rsidRPr="007B7CF4" w:rsidRDefault="00497C6B" w:rsidP="00497C6B">
            <w:pPr>
              <w:pStyle w:val="af6"/>
              <w:spacing w:line="360" w:lineRule="auto"/>
              <w:ind w:right="254" w:firstLine="707"/>
              <w:jc w:val="both"/>
            </w:pPr>
            <w:proofErr w:type="spellStart"/>
            <w:r w:rsidRPr="007B7CF4">
              <w:t>Деятельностный</w:t>
            </w:r>
            <w:proofErr w:type="spellEnd"/>
            <w:r w:rsidRPr="007B7CF4">
              <w:t xml:space="preserve"> подход в обучении строится с опорой на практические</w:t>
            </w:r>
            <w:r w:rsidRPr="007B7CF4">
              <w:rPr>
                <w:spacing w:val="-67"/>
              </w:rPr>
              <w:t xml:space="preserve"> </w:t>
            </w:r>
            <w:r w:rsidRPr="007B7CF4">
              <w:t>виды</w:t>
            </w:r>
            <w:r w:rsidRPr="007B7CF4">
              <w:rPr>
                <w:spacing w:val="1"/>
              </w:rPr>
              <w:t xml:space="preserve"> </w:t>
            </w:r>
            <w:r w:rsidRPr="007B7CF4">
              <w:t>деятельности:</w:t>
            </w:r>
            <w:r w:rsidRPr="007B7CF4">
              <w:rPr>
                <w:spacing w:val="1"/>
              </w:rPr>
              <w:t xml:space="preserve"> </w:t>
            </w:r>
            <w:r w:rsidRPr="007B7CF4">
              <w:t>рисование,</w:t>
            </w:r>
            <w:r w:rsidRPr="007B7CF4">
              <w:rPr>
                <w:spacing w:val="1"/>
              </w:rPr>
              <w:t xml:space="preserve"> </w:t>
            </w:r>
            <w:r w:rsidRPr="007B7CF4">
              <w:t>пение,</w:t>
            </w:r>
            <w:r w:rsidRPr="007B7CF4">
              <w:rPr>
                <w:spacing w:val="1"/>
              </w:rPr>
              <w:t xml:space="preserve"> </w:t>
            </w:r>
            <w:r w:rsidRPr="007B7CF4">
              <w:t>раскрашивание,</w:t>
            </w:r>
            <w:r w:rsidRPr="007B7CF4">
              <w:rPr>
                <w:spacing w:val="1"/>
              </w:rPr>
              <w:t xml:space="preserve"> </w:t>
            </w:r>
            <w:r w:rsidRPr="007B7CF4">
              <w:t>художественное</w:t>
            </w:r>
            <w:r w:rsidRPr="007B7CF4">
              <w:rPr>
                <w:spacing w:val="1"/>
              </w:rPr>
              <w:t xml:space="preserve"> </w:t>
            </w:r>
            <w:r w:rsidRPr="007B7CF4">
              <w:t>творчество и т.д.</w:t>
            </w:r>
          </w:p>
          <w:p w:rsidR="00497C6B" w:rsidRPr="007B7CF4" w:rsidRDefault="00497C6B" w:rsidP="00497C6B">
            <w:pPr>
              <w:pStyle w:val="af6"/>
              <w:spacing w:line="360" w:lineRule="auto"/>
              <w:ind w:right="250" w:firstLine="707"/>
              <w:jc w:val="both"/>
            </w:pPr>
            <w:r w:rsidRPr="007B7CF4">
              <w:t>Ценностные</w:t>
            </w:r>
            <w:r w:rsidRPr="007B7CF4">
              <w:rPr>
                <w:spacing w:val="1"/>
              </w:rPr>
              <w:t xml:space="preserve"> </w:t>
            </w:r>
            <w:r w:rsidRPr="007B7CF4">
              <w:t>ориентиры</w:t>
            </w:r>
            <w:r w:rsidRPr="007B7CF4">
              <w:rPr>
                <w:spacing w:val="1"/>
              </w:rPr>
              <w:t xml:space="preserve"> </w:t>
            </w:r>
            <w:r w:rsidRPr="007B7CF4">
              <w:t>содержания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учебного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предмета</w:t>
            </w:r>
            <w:r w:rsidRPr="007B7CF4">
              <w:rPr>
                <w:spacing w:val="1"/>
              </w:rPr>
              <w:t xml:space="preserve"> </w:t>
            </w:r>
            <w:r w:rsidRPr="007B7CF4">
              <w:t>«Родной</w:t>
            </w:r>
            <w:r w:rsidRPr="007B7CF4">
              <w:rPr>
                <w:spacing w:val="1"/>
              </w:rPr>
              <w:t xml:space="preserve"> </w:t>
            </w:r>
            <w:r w:rsidRPr="007B7CF4">
              <w:t xml:space="preserve">(удмуртский) язык» для </w:t>
            </w:r>
            <w:proofErr w:type="gramStart"/>
            <w:r w:rsidRPr="007B7CF4">
              <w:t>обучающихся</w:t>
            </w:r>
            <w:proofErr w:type="gramEnd"/>
            <w:r w:rsidRPr="007B7CF4">
              <w:t>, не владеющих удмуртским языком,</w:t>
            </w:r>
            <w:r w:rsidRPr="007B7CF4">
              <w:rPr>
                <w:spacing w:val="1"/>
              </w:rPr>
              <w:t xml:space="preserve"> </w:t>
            </w:r>
            <w:r w:rsidRPr="007B7CF4">
              <w:t>основываются на концепции духовно-нравственного развития и воспитания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личности</w:t>
            </w:r>
            <w:r w:rsidRPr="007B7CF4">
              <w:rPr>
                <w:spacing w:val="1"/>
              </w:rPr>
              <w:t xml:space="preserve"> </w:t>
            </w:r>
            <w:r w:rsidRPr="007B7CF4">
              <w:t>гражданина</w:t>
            </w:r>
            <w:r w:rsidRPr="007B7CF4">
              <w:rPr>
                <w:spacing w:val="1"/>
              </w:rPr>
              <w:t xml:space="preserve"> </w:t>
            </w:r>
            <w:r w:rsidRPr="007B7CF4">
              <w:t>России,</w:t>
            </w:r>
            <w:r w:rsidRPr="007B7CF4">
              <w:rPr>
                <w:spacing w:val="1"/>
              </w:rPr>
              <w:t xml:space="preserve"> </w:t>
            </w:r>
            <w:r w:rsidRPr="007B7CF4">
              <w:t>являющейся</w:t>
            </w:r>
            <w:r w:rsidRPr="007B7CF4">
              <w:rPr>
                <w:spacing w:val="1"/>
              </w:rPr>
              <w:t xml:space="preserve"> </w:t>
            </w:r>
            <w:r w:rsidRPr="007B7CF4">
              <w:t>методологической</w:t>
            </w:r>
            <w:r w:rsidRPr="007B7CF4">
              <w:rPr>
                <w:spacing w:val="1"/>
              </w:rPr>
              <w:t xml:space="preserve"> </w:t>
            </w:r>
            <w:r w:rsidRPr="007B7CF4">
              <w:t>основой</w:t>
            </w:r>
            <w:r w:rsidRPr="007B7CF4">
              <w:rPr>
                <w:spacing w:val="1"/>
              </w:rPr>
              <w:t xml:space="preserve"> </w:t>
            </w:r>
            <w:r w:rsidRPr="007B7CF4">
              <w:t>реализации</w:t>
            </w:r>
            <w:r w:rsidRPr="007B7CF4">
              <w:rPr>
                <w:spacing w:val="-1"/>
              </w:rPr>
              <w:t xml:space="preserve"> </w:t>
            </w:r>
            <w:r w:rsidRPr="007B7CF4">
              <w:t>ФГОС</w:t>
            </w:r>
            <w:r w:rsidRPr="007B7CF4">
              <w:rPr>
                <w:spacing w:val="-3"/>
              </w:rPr>
              <w:t xml:space="preserve"> </w:t>
            </w:r>
            <w:r w:rsidRPr="007B7CF4">
              <w:t>общего</w:t>
            </w:r>
            <w:r w:rsidRPr="007B7CF4">
              <w:rPr>
                <w:spacing w:val="1"/>
              </w:rPr>
              <w:t xml:space="preserve"> </w:t>
            </w:r>
            <w:r w:rsidRPr="007B7CF4">
              <w:t>образования.</w:t>
            </w:r>
          </w:p>
          <w:p w:rsidR="00497C6B" w:rsidRPr="007B7CF4" w:rsidRDefault="00497C6B" w:rsidP="00497C6B">
            <w:pPr>
              <w:pStyle w:val="af6"/>
              <w:spacing w:line="360" w:lineRule="auto"/>
              <w:ind w:right="248" w:firstLine="707"/>
              <w:jc w:val="both"/>
            </w:pPr>
            <w:r w:rsidRPr="007B7CF4">
              <w:t>Данная</w:t>
            </w:r>
            <w:r w:rsidRPr="007B7CF4">
              <w:rPr>
                <w:spacing w:val="1"/>
              </w:rPr>
              <w:t xml:space="preserve"> </w:t>
            </w:r>
            <w:r w:rsidRPr="007B7CF4">
              <w:t>программа</w:t>
            </w:r>
            <w:r w:rsidRPr="007B7CF4">
              <w:rPr>
                <w:spacing w:val="1"/>
              </w:rPr>
              <w:t xml:space="preserve"> </w:t>
            </w:r>
            <w:r w:rsidRPr="007B7CF4">
              <w:t>включает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себя</w:t>
            </w:r>
            <w:r w:rsidRPr="007B7CF4">
              <w:rPr>
                <w:spacing w:val="1"/>
              </w:rPr>
              <w:t xml:space="preserve"> </w:t>
            </w:r>
            <w:r w:rsidRPr="007B7CF4">
              <w:t>материалы,</w:t>
            </w:r>
            <w:r w:rsidRPr="007B7CF4">
              <w:rPr>
                <w:spacing w:val="1"/>
              </w:rPr>
              <w:t xml:space="preserve"> </w:t>
            </w:r>
            <w:r w:rsidRPr="007B7CF4">
              <w:t>расширяющие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представления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обучающихся</w:t>
            </w:r>
            <w:r w:rsidRPr="007B7CF4">
              <w:rPr>
                <w:spacing w:val="1"/>
              </w:rPr>
              <w:t xml:space="preserve"> </w:t>
            </w:r>
            <w:r w:rsidRPr="007B7CF4">
              <w:t>младших</w:t>
            </w:r>
            <w:r w:rsidRPr="007B7CF4">
              <w:rPr>
                <w:spacing w:val="1"/>
              </w:rPr>
              <w:t xml:space="preserve"> </w:t>
            </w:r>
            <w:r w:rsidRPr="007B7CF4">
              <w:t>классов</w:t>
            </w:r>
            <w:r w:rsidRPr="007B7CF4">
              <w:rPr>
                <w:spacing w:val="1"/>
              </w:rPr>
              <w:t xml:space="preserve"> </w:t>
            </w:r>
            <w:r w:rsidRPr="007B7CF4">
              <w:t>о</w:t>
            </w:r>
            <w:r w:rsidRPr="007B7CF4">
              <w:rPr>
                <w:spacing w:val="1"/>
              </w:rPr>
              <w:t xml:space="preserve"> </w:t>
            </w:r>
            <w:r w:rsidRPr="007B7CF4">
              <w:t>России,</w:t>
            </w:r>
            <w:r w:rsidRPr="007B7CF4">
              <w:rPr>
                <w:spacing w:val="1"/>
              </w:rPr>
              <w:t xml:space="preserve"> </w:t>
            </w:r>
            <w:r w:rsidRPr="007B7CF4">
              <w:t>Удмуртской</w:t>
            </w:r>
            <w:r w:rsidRPr="007B7CF4">
              <w:rPr>
                <w:spacing w:val="1"/>
              </w:rPr>
              <w:t xml:space="preserve"> </w:t>
            </w:r>
            <w:r w:rsidRPr="007B7CF4">
              <w:t>Республике и формирующие чувство патриотизма, гордости за свою страну.</w:t>
            </w:r>
            <w:r w:rsidRPr="007B7CF4">
              <w:rPr>
                <w:spacing w:val="1"/>
              </w:rPr>
              <w:t xml:space="preserve"> </w:t>
            </w:r>
            <w:r w:rsidRPr="007B7CF4">
              <w:t>Персонажи</w:t>
            </w:r>
            <w:r w:rsidRPr="007B7CF4">
              <w:rPr>
                <w:spacing w:val="1"/>
              </w:rPr>
              <w:t xml:space="preserve"> </w:t>
            </w:r>
            <w:r w:rsidRPr="007B7CF4">
              <w:t>учебников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представлены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ситуациях,</w:t>
            </w:r>
            <w:r w:rsidRPr="007B7CF4">
              <w:rPr>
                <w:spacing w:val="1"/>
              </w:rPr>
              <w:t xml:space="preserve"> </w:t>
            </w:r>
            <w:r w:rsidRPr="007B7CF4">
              <w:t>которые</w:t>
            </w:r>
            <w:r w:rsidRPr="007B7CF4">
              <w:rPr>
                <w:spacing w:val="1"/>
              </w:rPr>
              <w:t xml:space="preserve"> </w:t>
            </w:r>
            <w:r w:rsidRPr="007B7CF4">
              <w:t>позволяют</w:t>
            </w:r>
            <w:r w:rsidRPr="007B7CF4">
              <w:rPr>
                <w:spacing w:val="1"/>
              </w:rPr>
              <w:t xml:space="preserve"> </w:t>
            </w:r>
            <w:r w:rsidRPr="007B7CF4">
              <w:t>на</w:t>
            </w:r>
            <w:r w:rsidRPr="007B7CF4">
              <w:rPr>
                <w:spacing w:val="1"/>
              </w:rPr>
              <w:t xml:space="preserve"> </w:t>
            </w:r>
            <w:r w:rsidRPr="007B7CF4">
              <w:t>доступном</w:t>
            </w:r>
            <w:r w:rsidRPr="007B7CF4">
              <w:rPr>
                <w:spacing w:val="1"/>
              </w:rPr>
              <w:t xml:space="preserve"> </w:t>
            </w:r>
            <w:r w:rsidRPr="007B7CF4">
              <w:t>для</w:t>
            </w:r>
            <w:r w:rsidRPr="007B7CF4">
              <w:rPr>
                <w:spacing w:val="1"/>
              </w:rPr>
              <w:t xml:space="preserve"> </w:t>
            </w:r>
            <w:r w:rsidRPr="007B7CF4">
              <w:t>обучающихся</w:t>
            </w:r>
            <w:r w:rsidRPr="007B7CF4">
              <w:rPr>
                <w:spacing w:val="1"/>
              </w:rPr>
              <w:t xml:space="preserve"> </w:t>
            </w:r>
            <w:r w:rsidRPr="007B7CF4">
              <w:t>младших</w:t>
            </w:r>
            <w:r w:rsidRPr="007B7CF4">
              <w:rPr>
                <w:spacing w:val="1"/>
              </w:rPr>
              <w:t xml:space="preserve"> </w:t>
            </w:r>
            <w:r w:rsidRPr="007B7CF4">
              <w:t>классов</w:t>
            </w:r>
            <w:r w:rsidRPr="007B7CF4">
              <w:rPr>
                <w:spacing w:val="1"/>
              </w:rPr>
              <w:t xml:space="preserve"> </w:t>
            </w:r>
            <w:r w:rsidRPr="007B7CF4">
              <w:t>уровне</w:t>
            </w:r>
            <w:r w:rsidRPr="007B7CF4">
              <w:rPr>
                <w:spacing w:val="1"/>
              </w:rPr>
              <w:t xml:space="preserve"> </w:t>
            </w:r>
            <w:r w:rsidRPr="007B7CF4">
              <w:t>обсуждать</w:t>
            </w:r>
            <w:r w:rsidRPr="007B7CF4">
              <w:rPr>
                <w:spacing w:val="1"/>
              </w:rPr>
              <w:t xml:space="preserve"> </w:t>
            </w:r>
            <w:r w:rsidRPr="007B7CF4">
              <w:t>такие</w:t>
            </w:r>
            <w:r w:rsidRPr="007B7CF4">
              <w:rPr>
                <w:spacing w:val="1"/>
              </w:rPr>
              <w:t xml:space="preserve"> </w:t>
            </w:r>
            <w:r w:rsidRPr="007B7CF4">
              <w:t>вопросы, как любовь к</w:t>
            </w:r>
            <w:r w:rsidRPr="007B7CF4">
              <w:rPr>
                <w:spacing w:val="1"/>
              </w:rPr>
              <w:t xml:space="preserve"> </w:t>
            </w:r>
            <w:r w:rsidRPr="007B7CF4">
              <w:t xml:space="preserve">своей семье, почитание родителей, </w:t>
            </w:r>
            <w:r w:rsidRPr="007B7CF4">
              <w:lastRenderedPageBreak/>
              <w:t>забота о старших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</w:p>
          <w:p w:rsidR="00497C6B" w:rsidRPr="007B7CF4" w:rsidRDefault="00497C6B" w:rsidP="00497C6B">
            <w:pPr>
              <w:pStyle w:val="af6"/>
              <w:spacing w:before="74" w:line="360" w:lineRule="auto"/>
              <w:ind w:right="243"/>
              <w:jc w:val="both"/>
            </w:pPr>
            <w:r w:rsidRPr="007B7CF4">
              <w:t>младших, здоровый образ жизни, трудолюбие, положительное отношение к</w:t>
            </w:r>
            <w:r w:rsidRPr="007B7CF4">
              <w:rPr>
                <w:spacing w:val="1"/>
              </w:rPr>
              <w:t xml:space="preserve"> </w:t>
            </w:r>
            <w:r w:rsidRPr="007B7CF4">
              <w:t>учебе, интерес к творчеству в разных его проявлениях. Большое внимание в</w:t>
            </w:r>
            <w:r w:rsidRPr="007B7CF4">
              <w:rPr>
                <w:spacing w:val="1"/>
              </w:rPr>
              <w:t xml:space="preserve"> </w:t>
            </w:r>
            <w:r w:rsidRPr="007B7CF4">
              <w:t>обучении</w:t>
            </w:r>
            <w:r w:rsidRPr="007B7CF4">
              <w:rPr>
                <w:spacing w:val="1"/>
              </w:rPr>
              <w:t xml:space="preserve"> </w:t>
            </w:r>
            <w:r w:rsidRPr="007B7CF4">
              <w:t>удмуртскому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языку</w:t>
            </w:r>
            <w:r w:rsidRPr="007B7CF4">
              <w:rPr>
                <w:spacing w:val="1"/>
              </w:rPr>
              <w:t xml:space="preserve"> </w:t>
            </w:r>
            <w:r w:rsidRPr="007B7CF4">
              <w:t>на</w:t>
            </w:r>
            <w:r w:rsidRPr="007B7CF4">
              <w:rPr>
                <w:spacing w:val="1"/>
              </w:rPr>
              <w:t xml:space="preserve"> </w:t>
            </w:r>
            <w:r w:rsidRPr="007B7CF4">
              <w:t>уровне</w:t>
            </w:r>
            <w:r w:rsidRPr="007B7CF4">
              <w:rPr>
                <w:spacing w:val="1"/>
              </w:rPr>
              <w:t xml:space="preserve"> </w:t>
            </w:r>
            <w:r w:rsidRPr="007B7CF4">
              <w:t>начального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общего</w:t>
            </w:r>
            <w:r w:rsidRPr="007B7CF4">
              <w:rPr>
                <w:spacing w:val="1"/>
              </w:rPr>
              <w:t xml:space="preserve"> </w:t>
            </w:r>
            <w:r w:rsidRPr="007B7CF4">
              <w:t>образования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уделяется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современным</w:t>
            </w:r>
            <w:r w:rsidRPr="007B7CF4">
              <w:rPr>
                <w:spacing w:val="1"/>
              </w:rPr>
              <w:t xml:space="preserve"> </w:t>
            </w:r>
            <w:r w:rsidRPr="007B7CF4">
              <w:t>проблемам</w:t>
            </w:r>
            <w:r w:rsidRPr="007B7CF4">
              <w:rPr>
                <w:spacing w:val="1"/>
              </w:rPr>
              <w:t xml:space="preserve"> </w:t>
            </w:r>
            <w:r w:rsidRPr="007B7CF4">
              <w:t>бережного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отношения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к</w:t>
            </w:r>
            <w:r w:rsidRPr="007B7CF4">
              <w:rPr>
                <w:spacing w:val="1"/>
              </w:rPr>
              <w:t xml:space="preserve"> </w:t>
            </w:r>
            <w:r w:rsidRPr="007B7CF4">
              <w:t>природе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природным ресурсам, осознанию необходимости</w:t>
            </w:r>
            <w:r w:rsidRPr="007B7CF4">
              <w:rPr>
                <w:spacing w:val="1"/>
              </w:rPr>
              <w:t xml:space="preserve"> </w:t>
            </w:r>
            <w:r w:rsidRPr="007B7CF4">
              <w:t>сохранения разнообразия</w:t>
            </w:r>
            <w:r w:rsidRPr="007B7CF4">
              <w:rPr>
                <w:spacing w:val="1"/>
              </w:rPr>
              <w:t xml:space="preserve"> </w:t>
            </w:r>
            <w:r w:rsidRPr="007B7CF4">
              <w:t>природы</w:t>
            </w:r>
            <w:r w:rsidRPr="007B7CF4">
              <w:rPr>
                <w:spacing w:val="1"/>
              </w:rPr>
              <w:t xml:space="preserve"> </w:t>
            </w:r>
            <w:r w:rsidRPr="007B7CF4">
              <w:t>родной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страны,</w:t>
            </w:r>
            <w:r w:rsidRPr="007B7CF4">
              <w:rPr>
                <w:spacing w:val="1"/>
              </w:rPr>
              <w:t xml:space="preserve"> </w:t>
            </w:r>
            <w:r w:rsidRPr="007B7CF4">
              <w:t>что</w:t>
            </w:r>
            <w:r w:rsidRPr="007B7CF4">
              <w:rPr>
                <w:spacing w:val="1"/>
              </w:rPr>
              <w:t xml:space="preserve"> </w:t>
            </w:r>
            <w:r w:rsidRPr="007B7CF4">
              <w:t>закладывает</w:t>
            </w:r>
            <w:r w:rsidRPr="007B7CF4">
              <w:rPr>
                <w:spacing w:val="1"/>
              </w:rPr>
              <w:t xml:space="preserve"> </w:t>
            </w:r>
            <w:r w:rsidRPr="007B7CF4">
              <w:t>основы</w:t>
            </w:r>
            <w:r w:rsidRPr="007B7CF4">
              <w:rPr>
                <w:spacing w:val="1"/>
              </w:rPr>
              <w:t xml:space="preserve"> </w:t>
            </w:r>
            <w:r w:rsidRPr="007B7CF4">
              <w:t>формирования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экологического сознания младших школьников.</w:t>
            </w:r>
          </w:p>
          <w:p w:rsidR="00497C6B" w:rsidRPr="007B7CF4" w:rsidRDefault="00497C6B" w:rsidP="00497C6B">
            <w:pPr>
              <w:pStyle w:val="af6"/>
              <w:spacing w:before="2" w:line="360" w:lineRule="auto"/>
              <w:ind w:right="249" w:firstLine="707"/>
              <w:jc w:val="both"/>
            </w:pPr>
            <w:r w:rsidRPr="007B7CF4">
              <w:t>Эстетическое</w:t>
            </w:r>
            <w:r w:rsidRPr="007B7CF4">
              <w:rPr>
                <w:spacing w:val="1"/>
              </w:rPr>
              <w:t xml:space="preserve"> </w:t>
            </w:r>
            <w:r w:rsidRPr="007B7CF4">
              <w:t>развитие</w:t>
            </w:r>
            <w:r w:rsidRPr="007B7CF4">
              <w:rPr>
                <w:spacing w:val="1"/>
              </w:rPr>
              <w:t xml:space="preserve"> </w:t>
            </w:r>
            <w:r w:rsidRPr="007B7CF4">
              <w:t>младшего</w:t>
            </w:r>
            <w:r w:rsidRPr="007B7CF4">
              <w:rPr>
                <w:spacing w:val="1"/>
              </w:rPr>
              <w:t xml:space="preserve"> </w:t>
            </w:r>
            <w:r w:rsidRPr="007B7CF4">
              <w:t>школьника</w:t>
            </w:r>
            <w:r w:rsidRPr="007B7CF4">
              <w:rPr>
                <w:spacing w:val="1"/>
              </w:rPr>
              <w:t xml:space="preserve"> </w:t>
            </w:r>
            <w:r w:rsidRPr="007B7CF4">
              <w:t>обеспечивается</w:t>
            </w:r>
            <w:r w:rsidRPr="007B7CF4">
              <w:rPr>
                <w:spacing w:val="1"/>
              </w:rPr>
              <w:t xml:space="preserve"> </w:t>
            </w:r>
            <w:r w:rsidRPr="007B7CF4">
              <w:t>использованием</w:t>
            </w:r>
            <w:r w:rsidRPr="007B7CF4">
              <w:rPr>
                <w:spacing w:val="1"/>
              </w:rPr>
              <w:t xml:space="preserve"> </w:t>
            </w:r>
            <w:r w:rsidRPr="007B7CF4">
              <w:t>фольклорных</w:t>
            </w:r>
            <w:r w:rsidRPr="007B7CF4">
              <w:rPr>
                <w:spacing w:val="1"/>
              </w:rPr>
              <w:t xml:space="preserve"> </w:t>
            </w:r>
            <w:r w:rsidRPr="007B7CF4">
              <w:t>материалов,</w:t>
            </w:r>
            <w:r w:rsidRPr="007B7CF4">
              <w:rPr>
                <w:spacing w:val="1"/>
              </w:rPr>
              <w:t xml:space="preserve"> </w:t>
            </w:r>
            <w:r w:rsidRPr="007B7CF4">
              <w:t>авторских</w:t>
            </w:r>
            <w:r w:rsidRPr="007B7CF4">
              <w:rPr>
                <w:spacing w:val="1"/>
              </w:rPr>
              <w:t xml:space="preserve"> </w:t>
            </w:r>
            <w:r w:rsidRPr="007B7CF4">
              <w:t>стихотворений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рассказов,</w:t>
            </w:r>
            <w:r w:rsidRPr="007B7CF4">
              <w:rPr>
                <w:spacing w:val="-1"/>
              </w:rPr>
              <w:t xml:space="preserve"> </w:t>
            </w:r>
            <w:r w:rsidRPr="007B7CF4">
              <w:t>сказок</w:t>
            </w:r>
            <w:r w:rsidRPr="007B7CF4">
              <w:rPr>
                <w:spacing w:val="-1"/>
              </w:rPr>
              <w:t xml:space="preserve"> </w:t>
            </w:r>
            <w:r w:rsidRPr="007B7CF4">
              <w:t>и</w:t>
            </w:r>
            <w:r w:rsidRPr="007B7CF4">
              <w:rPr>
                <w:spacing w:val="-3"/>
              </w:rPr>
              <w:t xml:space="preserve"> </w:t>
            </w:r>
            <w:r w:rsidRPr="007B7CF4">
              <w:t>т.д.</w:t>
            </w:r>
          </w:p>
          <w:p w:rsidR="00497C6B" w:rsidRPr="007B7CF4" w:rsidRDefault="00497C6B" w:rsidP="00497C6B">
            <w:pPr>
              <w:pStyle w:val="af6"/>
              <w:spacing w:before="1" w:line="360" w:lineRule="auto"/>
              <w:ind w:right="244" w:firstLine="707"/>
              <w:jc w:val="both"/>
            </w:pPr>
            <w:r w:rsidRPr="007B7CF4">
              <w:t>Таким образом, содержание обучения родному (удмуртскому) языку</w:t>
            </w:r>
            <w:r w:rsidRPr="007B7CF4">
              <w:rPr>
                <w:spacing w:val="1"/>
              </w:rPr>
              <w:t xml:space="preserve"> </w:t>
            </w:r>
            <w:proofErr w:type="gramStart"/>
            <w:r w:rsidRPr="007B7CF4">
              <w:t>обучающихся</w:t>
            </w:r>
            <w:proofErr w:type="gramEnd"/>
            <w:r w:rsidRPr="007B7CF4">
              <w:t>,</w:t>
            </w:r>
            <w:r w:rsidRPr="007B7CF4">
              <w:rPr>
                <w:spacing w:val="1"/>
              </w:rPr>
              <w:t xml:space="preserve"> </w:t>
            </w:r>
            <w:r w:rsidRPr="007B7CF4">
              <w:t>не</w:t>
            </w:r>
            <w:r w:rsidRPr="007B7CF4">
              <w:rPr>
                <w:spacing w:val="1"/>
              </w:rPr>
              <w:t xml:space="preserve"> </w:t>
            </w:r>
            <w:r w:rsidRPr="007B7CF4">
              <w:t>владеющих</w:t>
            </w:r>
            <w:r w:rsidRPr="007B7CF4">
              <w:rPr>
                <w:spacing w:val="1"/>
              </w:rPr>
              <w:t xml:space="preserve"> </w:t>
            </w:r>
            <w:r w:rsidRPr="007B7CF4">
              <w:t>удмуртским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языком,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начальной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школе</w:t>
            </w:r>
            <w:r w:rsidRPr="007B7CF4">
              <w:rPr>
                <w:spacing w:val="1"/>
              </w:rPr>
              <w:t xml:space="preserve"> </w:t>
            </w:r>
            <w:r w:rsidRPr="007B7CF4">
              <w:t>отражает базовые ценности современного российского общества и реализует</w:t>
            </w:r>
            <w:r w:rsidRPr="007B7CF4">
              <w:rPr>
                <w:spacing w:val="1"/>
              </w:rPr>
              <w:t xml:space="preserve"> </w:t>
            </w:r>
            <w:r w:rsidRPr="007B7CF4">
              <w:t>поставленную в ФГОС начального общего образования задачу – средствами</w:t>
            </w:r>
            <w:r w:rsidRPr="007B7CF4">
              <w:rPr>
                <w:spacing w:val="1"/>
              </w:rPr>
              <w:t xml:space="preserve"> </w:t>
            </w:r>
            <w:r w:rsidRPr="007B7CF4">
              <w:t>своего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предмета</w:t>
            </w:r>
            <w:r w:rsidRPr="007B7CF4">
              <w:rPr>
                <w:spacing w:val="1"/>
              </w:rPr>
              <w:t xml:space="preserve"> </w:t>
            </w:r>
            <w:r w:rsidRPr="007B7CF4">
              <w:t>обеспечить</w:t>
            </w:r>
            <w:r w:rsidRPr="007B7CF4">
              <w:rPr>
                <w:spacing w:val="1"/>
              </w:rPr>
              <w:t xml:space="preserve"> </w:t>
            </w:r>
            <w:r w:rsidRPr="007B7CF4">
              <w:t>духовно-нравственное</w:t>
            </w:r>
            <w:r w:rsidRPr="007B7CF4">
              <w:rPr>
                <w:spacing w:val="1"/>
              </w:rPr>
              <w:t xml:space="preserve"> </w:t>
            </w:r>
            <w:r w:rsidRPr="007B7CF4">
              <w:t>развитие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воспитание</w:t>
            </w:r>
            <w:r w:rsidRPr="007B7CF4">
              <w:rPr>
                <w:spacing w:val="-67"/>
              </w:rPr>
              <w:t xml:space="preserve"> </w:t>
            </w:r>
            <w:r w:rsidRPr="007B7CF4">
              <w:t>обучающихся</w:t>
            </w:r>
            <w:r w:rsidRPr="007B7CF4">
              <w:rPr>
                <w:spacing w:val="-4"/>
              </w:rPr>
              <w:t xml:space="preserve"> </w:t>
            </w:r>
            <w:r w:rsidRPr="007B7CF4">
              <w:t>на</w:t>
            </w:r>
            <w:r w:rsidRPr="007B7CF4">
              <w:rPr>
                <w:spacing w:val="-1"/>
              </w:rPr>
              <w:t xml:space="preserve"> </w:t>
            </w:r>
            <w:r w:rsidRPr="007B7CF4">
              <w:t>ступени начального общего</w:t>
            </w:r>
            <w:r w:rsidRPr="007B7CF4">
              <w:rPr>
                <w:spacing w:val="-3"/>
              </w:rPr>
              <w:t xml:space="preserve"> </w:t>
            </w:r>
            <w:r w:rsidRPr="007B7CF4">
              <w:t>образования.</w:t>
            </w:r>
          </w:p>
          <w:p w:rsidR="00497C6B" w:rsidRPr="007B7CF4" w:rsidRDefault="00497C6B" w:rsidP="00497C6B">
            <w:pPr>
              <w:pStyle w:val="Heading1"/>
              <w:spacing w:before="40"/>
              <w:ind w:left="2427"/>
              <w:jc w:val="both"/>
            </w:pPr>
            <w:bookmarkStart w:id="0" w:name="_bookmark2"/>
            <w:bookmarkEnd w:id="0"/>
            <w:r w:rsidRPr="007B7CF4">
              <w:t>Цель</w:t>
            </w:r>
            <w:r w:rsidRPr="007B7CF4">
              <w:rPr>
                <w:spacing w:val="-3"/>
              </w:rPr>
              <w:t xml:space="preserve"> </w:t>
            </w:r>
            <w:r w:rsidRPr="007B7CF4">
              <w:t>и</w:t>
            </w:r>
            <w:r w:rsidRPr="007B7CF4">
              <w:rPr>
                <w:spacing w:val="-4"/>
              </w:rPr>
              <w:t xml:space="preserve"> </w:t>
            </w:r>
            <w:r w:rsidRPr="007B7CF4">
              <w:t>задачи</w:t>
            </w:r>
            <w:r w:rsidRPr="007B7CF4">
              <w:rPr>
                <w:spacing w:val="-2"/>
              </w:rPr>
              <w:t xml:space="preserve"> </w:t>
            </w:r>
            <w:r w:rsidRPr="007B7CF4">
              <w:t>изучения</w:t>
            </w:r>
            <w:r w:rsidRPr="007B7CF4">
              <w:rPr>
                <w:spacing w:val="-4"/>
              </w:rPr>
              <w:t xml:space="preserve"> </w:t>
            </w:r>
            <w:r w:rsidRPr="007B7CF4">
              <w:t>учебного</w:t>
            </w:r>
            <w:r w:rsidRPr="007B7CF4">
              <w:rPr>
                <w:spacing w:val="-2"/>
              </w:rPr>
              <w:t xml:space="preserve"> </w:t>
            </w:r>
            <w:r w:rsidRPr="007B7CF4">
              <w:t>предмета</w:t>
            </w:r>
          </w:p>
          <w:p w:rsidR="00497C6B" w:rsidRPr="007B7CF4" w:rsidRDefault="00497C6B" w:rsidP="00497C6B">
            <w:pPr>
              <w:spacing w:before="48"/>
              <w:ind w:left="2979"/>
              <w:jc w:val="both"/>
              <w:rPr>
                <w:b/>
              </w:rPr>
            </w:pPr>
            <w:r w:rsidRPr="007B7CF4">
              <w:rPr>
                <w:b/>
              </w:rPr>
              <w:t>«Родной</w:t>
            </w:r>
            <w:r w:rsidRPr="007B7CF4">
              <w:rPr>
                <w:b/>
                <w:spacing w:val="-4"/>
              </w:rPr>
              <w:t xml:space="preserve"> </w:t>
            </w:r>
            <w:r w:rsidRPr="007B7CF4">
              <w:rPr>
                <w:b/>
              </w:rPr>
              <w:t>(удмуртский)</w:t>
            </w:r>
            <w:r w:rsidRPr="007B7CF4">
              <w:rPr>
                <w:b/>
                <w:spacing w:val="-3"/>
              </w:rPr>
              <w:t xml:space="preserve"> </w:t>
            </w:r>
            <w:r w:rsidRPr="007B7CF4">
              <w:rPr>
                <w:b/>
              </w:rPr>
              <w:t>язык»</w:t>
            </w:r>
          </w:p>
          <w:p w:rsidR="00497C6B" w:rsidRPr="007B7CF4" w:rsidRDefault="00497C6B" w:rsidP="00497C6B">
            <w:pPr>
              <w:pStyle w:val="af6"/>
              <w:spacing w:before="47" w:line="360" w:lineRule="auto"/>
              <w:ind w:right="243" w:firstLine="707"/>
              <w:jc w:val="both"/>
            </w:pPr>
            <w:r w:rsidRPr="007B7CF4">
              <w:rPr>
                <w:b/>
              </w:rPr>
              <w:t>Цель</w:t>
            </w:r>
            <w:r w:rsidRPr="007B7CF4">
              <w:rPr>
                <w:b/>
                <w:spacing w:val="1"/>
              </w:rPr>
              <w:t xml:space="preserve"> </w:t>
            </w:r>
            <w:r w:rsidRPr="007B7CF4">
              <w:t>изучения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учебного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предмета</w:t>
            </w:r>
            <w:r w:rsidRPr="007B7CF4">
              <w:rPr>
                <w:spacing w:val="1"/>
              </w:rPr>
              <w:t xml:space="preserve"> </w:t>
            </w:r>
            <w:r w:rsidRPr="007B7CF4">
              <w:t>«Родной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(удмуртский)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язык»</w:t>
            </w:r>
            <w:r w:rsidRPr="007B7CF4">
              <w:rPr>
                <w:spacing w:val="1"/>
              </w:rPr>
              <w:t xml:space="preserve"> </w:t>
            </w:r>
            <w:r w:rsidRPr="007B7CF4">
              <w:t>–</w:t>
            </w:r>
            <w:r w:rsidRPr="007B7CF4">
              <w:rPr>
                <w:spacing w:val="1"/>
              </w:rPr>
              <w:t xml:space="preserve"> </w:t>
            </w:r>
            <w:r w:rsidRPr="007B7CF4">
              <w:t>формирование у младших школьников первоначальных умений и навыков</w:t>
            </w:r>
            <w:r w:rsidRPr="007B7CF4">
              <w:rPr>
                <w:spacing w:val="1"/>
              </w:rPr>
              <w:t xml:space="preserve"> </w:t>
            </w:r>
            <w:r w:rsidRPr="007B7CF4">
              <w:t>владения удмуртским языком как средством общения в устной и письменной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форме.</w:t>
            </w:r>
          </w:p>
          <w:p w:rsidR="00497C6B" w:rsidRPr="007B7CF4" w:rsidRDefault="00497C6B" w:rsidP="00497C6B">
            <w:pPr>
              <w:pStyle w:val="af6"/>
              <w:spacing w:before="1"/>
              <w:ind w:left="850"/>
              <w:jc w:val="both"/>
            </w:pPr>
            <w:r w:rsidRPr="007B7CF4">
              <w:rPr>
                <w:b/>
              </w:rPr>
              <w:t>Задачи</w:t>
            </w:r>
            <w:r w:rsidRPr="007B7CF4">
              <w:rPr>
                <w:b/>
                <w:spacing w:val="-4"/>
              </w:rPr>
              <w:t xml:space="preserve"> </w:t>
            </w:r>
            <w:r w:rsidRPr="007B7CF4">
              <w:t>изучения</w:t>
            </w:r>
            <w:r w:rsidRPr="007B7CF4">
              <w:rPr>
                <w:spacing w:val="-3"/>
              </w:rPr>
              <w:t xml:space="preserve"> </w:t>
            </w:r>
            <w:r w:rsidRPr="007B7CF4">
              <w:t>учебного</w:t>
            </w:r>
            <w:r w:rsidRPr="007B7CF4">
              <w:rPr>
                <w:spacing w:val="-2"/>
              </w:rPr>
              <w:t xml:space="preserve"> </w:t>
            </w:r>
            <w:r w:rsidRPr="007B7CF4">
              <w:t>предмета</w:t>
            </w:r>
            <w:r w:rsidRPr="007B7CF4">
              <w:rPr>
                <w:spacing w:val="-6"/>
              </w:rPr>
              <w:t xml:space="preserve"> </w:t>
            </w:r>
            <w:r w:rsidRPr="007B7CF4">
              <w:t>«Родной</w:t>
            </w:r>
            <w:r w:rsidRPr="007B7CF4">
              <w:rPr>
                <w:spacing w:val="-2"/>
              </w:rPr>
              <w:t xml:space="preserve"> </w:t>
            </w:r>
            <w:r w:rsidRPr="007B7CF4">
              <w:t>(удмуртский)</w:t>
            </w:r>
            <w:r w:rsidRPr="007B7CF4">
              <w:rPr>
                <w:spacing w:val="-6"/>
              </w:rPr>
              <w:t xml:space="preserve"> </w:t>
            </w:r>
            <w:r w:rsidRPr="007B7CF4">
              <w:t>язык»: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64" w:after="0" w:line="355" w:lineRule="auto"/>
              <w:ind w:right="243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формирование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умений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устного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</w:t>
            </w:r>
            <w:proofErr w:type="spellStart"/>
            <w:r w:rsidRPr="007B7CF4">
              <w:rPr>
                <w:sz w:val="24"/>
                <w:szCs w:val="24"/>
              </w:rPr>
              <w:t>аудирование</w:t>
            </w:r>
            <w:proofErr w:type="spellEnd"/>
            <w:r w:rsidRPr="007B7CF4">
              <w:rPr>
                <w:sz w:val="24"/>
                <w:szCs w:val="24"/>
              </w:rPr>
              <w:t>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говорение)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письменного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(чтение,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письмо)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общения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учётом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речевых возможностей и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реальных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потребностей;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9" w:after="0" w:line="357" w:lineRule="auto"/>
              <w:ind w:right="248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расширение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лингвистического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кругозора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7CF4">
              <w:rPr>
                <w:sz w:val="24"/>
                <w:szCs w:val="24"/>
              </w:rPr>
              <w:t>обучающихся</w:t>
            </w:r>
            <w:proofErr w:type="gramEnd"/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за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счёт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овладения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новыми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языковыми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средствами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(фонетическими,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орфографическими,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лексическими,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грамматическими)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в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соответствии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B7CF4">
              <w:rPr>
                <w:sz w:val="24"/>
                <w:szCs w:val="24"/>
              </w:rPr>
              <w:t>c</w:t>
            </w:r>
            <w:proofErr w:type="spellEnd"/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отобранными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темами общения;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76" w:after="0" w:line="352" w:lineRule="auto"/>
              <w:ind w:right="250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получение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общего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представления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lastRenderedPageBreak/>
              <w:t>грамматическом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строе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удмуртского языка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 его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основных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отличиях от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русского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языка;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9" w:after="0" w:line="350" w:lineRule="auto"/>
              <w:ind w:right="248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формирование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представлений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как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средстве</w:t>
            </w:r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общения;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6" w:after="0" w:line="350" w:lineRule="auto"/>
              <w:ind w:right="249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использование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для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решения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учебных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задач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интеллектуальных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операций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(сравнение,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анализ,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обобщение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 др.);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5" w:after="0" w:line="355" w:lineRule="auto"/>
              <w:ind w:right="251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формирование умений работать с информацией, представленной в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текстах разного типа (описание, повествование, рассуждение), пользоваться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при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необходимости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двуязычными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словарями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по удмуртскому языку;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9" w:after="0" w:line="350" w:lineRule="auto"/>
              <w:ind w:right="242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формирование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положительной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мотивации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устойчивого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B7CF4">
              <w:rPr>
                <w:sz w:val="24"/>
                <w:szCs w:val="24"/>
              </w:rPr>
              <w:t>учебн</w:t>
            </w:r>
            <w:proofErr w:type="gramStart"/>
            <w:r w:rsidRPr="007B7CF4">
              <w:rPr>
                <w:sz w:val="24"/>
                <w:szCs w:val="24"/>
              </w:rPr>
              <w:t>о</w:t>
            </w:r>
            <w:proofErr w:type="spellEnd"/>
            <w:r w:rsidRPr="007B7CF4">
              <w:rPr>
                <w:sz w:val="24"/>
                <w:szCs w:val="24"/>
              </w:rPr>
              <w:t>-</w:t>
            </w:r>
            <w:proofErr w:type="gramEnd"/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познавательного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интереса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предмету «Родной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(удмуртский)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язык»;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5" w:after="0" w:line="240" w:lineRule="auto"/>
              <w:ind w:left="1274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формирование</w:t>
            </w:r>
            <w:r w:rsidRPr="007B7CF4">
              <w:rPr>
                <w:spacing w:val="-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основ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коммуникативной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культуры;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61" w:after="0" w:line="350" w:lineRule="auto"/>
              <w:ind w:right="245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формирование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положительного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отношения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языку,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культуре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традициям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титульной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нации Удмуртской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Республики;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3" w:after="0" w:line="355" w:lineRule="auto"/>
              <w:ind w:right="254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развитие интереса и чувства сопричастности к культуре и языку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других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народов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России,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толерантного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уважительного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отношения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представителям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других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культур;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9" w:after="0" w:line="350" w:lineRule="auto"/>
              <w:ind w:right="246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знакомство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младших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школьников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детским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удмуртским</w:t>
            </w:r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фольклором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 литературой;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5" w:after="0" w:line="350" w:lineRule="auto"/>
              <w:ind w:right="250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приобщение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учащихся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</w:t>
            </w:r>
            <w:r w:rsidRPr="007B7CF4">
              <w:rPr>
                <w:spacing w:val="-1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культурным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ценностям</w:t>
            </w:r>
            <w:r w:rsidRPr="007B7CF4">
              <w:rPr>
                <w:spacing w:val="-1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удмуртского</w:t>
            </w:r>
            <w:r w:rsidRPr="007B7CF4">
              <w:rPr>
                <w:spacing w:val="-1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народа</w:t>
            </w:r>
            <w:r w:rsidRPr="007B7CF4">
              <w:rPr>
                <w:spacing w:val="-67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привлечение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их на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участие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в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различных этнокультурных</w:t>
            </w:r>
            <w:r w:rsidRPr="007B7CF4">
              <w:rPr>
                <w:spacing w:val="-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мероприятиях;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6" w:after="0" w:line="240" w:lineRule="auto"/>
              <w:ind w:left="1274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воспитание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гражданина,</w:t>
            </w:r>
            <w:r w:rsidRPr="007B7CF4">
              <w:rPr>
                <w:spacing w:val="-8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патриота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своей</w:t>
            </w:r>
            <w:r w:rsidRPr="007B7CF4">
              <w:rPr>
                <w:spacing w:val="-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страны;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5"/>
              </w:tabs>
              <w:autoSpaceDE w:val="0"/>
              <w:autoSpaceDN w:val="0"/>
              <w:spacing w:before="161" w:after="0" w:line="350" w:lineRule="auto"/>
              <w:ind w:right="246" w:firstLine="707"/>
              <w:contextualSpacing w:val="0"/>
              <w:jc w:val="both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воспитание нравственных качеств личности младшего школьника,</w:t>
            </w:r>
            <w:r w:rsidRPr="007B7CF4">
              <w:rPr>
                <w:spacing w:val="1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ответственного отношения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к учёбе.</w:t>
            </w:r>
          </w:p>
          <w:p w:rsidR="00497C6B" w:rsidRPr="007B7CF4" w:rsidRDefault="00497C6B" w:rsidP="00497C6B">
            <w:pPr>
              <w:pStyle w:val="Heading1"/>
              <w:spacing w:before="134" w:line="360" w:lineRule="auto"/>
              <w:ind w:left="1757" w:right="695" w:hanging="1170"/>
              <w:jc w:val="both"/>
            </w:pPr>
            <w:bookmarkStart w:id="1" w:name="_bookmark3"/>
            <w:bookmarkEnd w:id="1"/>
            <w:r w:rsidRPr="007B7CF4">
              <w:t>Основные содержательные линии примерной рабочей программы</w:t>
            </w:r>
            <w:r w:rsidRPr="007B7CF4">
              <w:rPr>
                <w:spacing w:val="-67"/>
              </w:rPr>
              <w:t xml:space="preserve"> </w:t>
            </w:r>
            <w:r w:rsidRPr="007B7CF4">
              <w:t>учебного предмета</w:t>
            </w:r>
            <w:r w:rsidRPr="007B7CF4">
              <w:rPr>
                <w:spacing w:val="-4"/>
              </w:rPr>
              <w:t xml:space="preserve"> </w:t>
            </w:r>
            <w:r w:rsidRPr="007B7CF4">
              <w:t>«Родной</w:t>
            </w:r>
            <w:r w:rsidRPr="007B7CF4">
              <w:rPr>
                <w:spacing w:val="-2"/>
              </w:rPr>
              <w:t xml:space="preserve"> </w:t>
            </w:r>
            <w:r w:rsidRPr="007B7CF4">
              <w:lastRenderedPageBreak/>
              <w:t>(удмуртский)</w:t>
            </w:r>
            <w:r w:rsidRPr="007B7CF4">
              <w:rPr>
                <w:spacing w:val="-1"/>
              </w:rPr>
              <w:t xml:space="preserve"> </w:t>
            </w:r>
            <w:r w:rsidRPr="007B7CF4">
              <w:t>язык»</w:t>
            </w:r>
          </w:p>
          <w:p w:rsidR="00497C6B" w:rsidRPr="007B7CF4" w:rsidRDefault="00497C6B" w:rsidP="00497C6B">
            <w:pPr>
              <w:pStyle w:val="af6"/>
              <w:spacing w:before="119" w:line="360" w:lineRule="auto"/>
              <w:ind w:right="250" w:firstLine="707"/>
              <w:jc w:val="both"/>
            </w:pPr>
            <w:r w:rsidRPr="007B7CF4">
              <w:t xml:space="preserve">Содержание курса родного (удмуртского) языка для </w:t>
            </w:r>
            <w:proofErr w:type="gramStart"/>
            <w:r w:rsidRPr="007B7CF4">
              <w:t>обучающихся</w:t>
            </w:r>
            <w:proofErr w:type="gramEnd"/>
            <w:r w:rsidRPr="007B7CF4">
              <w:t>, не</w:t>
            </w:r>
            <w:r w:rsidRPr="007B7CF4">
              <w:rPr>
                <w:spacing w:val="1"/>
              </w:rPr>
              <w:t xml:space="preserve"> </w:t>
            </w:r>
            <w:r w:rsidRPr="007B7CF4">
              <w:t>владеющих</w:t>
            </w:r>
            <w:r w:rsidRPr="007B7CF4">
              <w:rPr>
                <w:spacing w:val="1"/>
              </w:rPr>
              <w:t xml:space="preserve"> </w:t>
            </w:r>
            <w:r w:rsidRPr="007B7CF4">
              <w:t>удмуртским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языком,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представлено</w:t>
            </w:r>
            <w:r w:rsidRPr="007B7CF4">
              <w:rPr>
                <w:spacing w:val="1"/>
              </w:rPr>
              <w:t xml:space="preserve"> </w:t>
            </w:r>
            <w:r w:rsidRPr="007B7CF4">
              <w:t>следующими</w:t>
            </w:r>
            <w:r w:rsidRPr="007B7CF4">
              <w:rPr>
                <w:spacing w:val="1"/>
              </w:rPr>
              <w:t xml:space="preserve"> </w:t>
            </w:r>
            <w:r w:rsidRPr="007B7CF4">
              <w:t>содержательными</w:t>
            </w:r>
            <w:r w:rsidRPr="007B7CF4">
              <w:rPr>
                <w:spacing w:val="-1"/>
              </w:rPr>
              <w:t xml:space="preserve"> </w:t>
            </w:r>
            <w:r w:rsidRPr="007B7CF4">
              <w:t>линиями: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4"/>
                <w:tab w:val="left" w:pos="1275"/>
              </w:tabs>
              <w:autoSpaceDE w:val="0"/>
              <w:autoSpaceDN w:val="0"/>
              <w:spacing w:before="76" w:after="0" w:line="240" w:lineRule="auto"/>
              <w:ind w:left="1274"/>
              <w:contextualSpacing w:val="0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речевые</w:t>
            </w:r>
            <w:r w:rsidRPr="007B7CF4">
              <w:rPr>
                <w:spacing w:val="-6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умения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в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B7CF4">
              <w:rPr>
                <w:sz w:val="24"/>
                <w:szCs w:val="24"/>
              </w:rPr>
              <w:t>аудировании</w:t>
            </w:r>
            <w:proofErr w:type="spellEnd"/>
            <w:r w:rsidRPr="007B7CF4">
              <w:rPr>
                <w:sz w:val="24"/>
                <w:szCs w:val="24"/>
              </w:rPr>
              <w:t>,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говорении,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чтении,</w:t>
            </w:r>
            <w:r w:rsidRPr="007B7CF4">
              <w:rPr>
                <w:spacing w:val="-4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письме;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4"/>
                <w:tab w:val="left" w:pos="1275"/>
              </w:tabs>
              <w:autoSpaceDE w:val="0"/>
              <w:autoSpaceDN w:val="0"/>
              <w:spacing w:before="161" w:after="0" w:line="240" w:lineRule="auto"/>
              <w:ind w:left="1274"/>
              <w:contextualSpacing w:val="0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языковые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знания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навыки;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4"/>
                <w:tab w:val="left" w:pos="1275"/>
              </w:tabs>
              <w:autoSpaceDE w:val="0"/>
              <w:autoSpaceDN w:val="0"/>
              <w:spacing w:before="161" w:after="0" w:line="240" w:lineRule="auto"/>
              <w:ind w:left="1274"/>
              <w:contextualSpacing w:val="0"/>
              <w:rPr>
                <w:sz w:val="24"/>
                <w:szCs w:val="24"/>
              </w:rPr>
            </w:pPr>
            <w:proofErr w:type="spellStart"/>
            <w:r w:rsidRPr="007B7CF4">
              <w:rPr>
                <w:sz w:val="24"/>
                <w:szCs w:val="24"/>
              </w:rPr>
              <w:t>социокультурные</w:t>
            </w:r>
            <w:proofErr w:type="spellEnd"/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знания</w:t>
            </w:r>
            <w:r w:rsidRPr="007B7CF4">
              <w:rPr>
                <w:spacing w:val="-2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и</w:t>
            </w:r>
            <w:r w:rsidRPr="007B7CF4">
              <w:rPr>
                <w:spacing w:val="-5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умения;</w:t>
            </w:r>
          </w:p>
          <w:p w:rsidR="00497C6B" w:rsidRPr="007B7CF4" w:rsidRDefault="00497C6B" w:rsidP="00497C6B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1274"/>
                <w:tab w:val="left" w:pos="1275"/>
              </w:tabs>
              <w:autoSpaceDE w:val="0"/>
              <w:autoSpaceDN w:val="0"/>
              <w:spacing w:before="159" w:after="0" w:line="240" w:lineRule="auto"/>
              <w:ind w:left="1274"/>
              <w:contextualSpacing w:val="0"/>
              <w:rPr>
                <w:sz w:val="24"/>
                <w:szCs w:val="24"/>
              </w:rPr>
            </w:pPr>
            <w:r w:rsidRPr="007B7CF4">
              <w:rPr>
                <w:sz w:val="24"/>
                <w:szCs w:val="24"/>
              </w:rPr>
              <w:t>компенсаторные</w:t>
            </w:r>
            <w:r w:rsidRPr="007B7CF4">
              <w:rPr>
                <w:spacing w:val="-3"/>
                <w:sz w:val="24"/>
                <w:szCs w:val="24"/>
              </w:rPr>
              <w:t xml:space="preserve"> </w:t>
            </w:r>
            <w:r w:rsidRPr="007B7CF4">
              <w:rPr>
                <w:sz w:val="24"/>
                <w:szCs w:val="24"/>
              </w:rPr>
              <w:t>умения.</w:t>
            </w:r>
          </w:p>
          <w:p w:rsidR="00497C6B" w:rsidRPr="007B7CF4" w:rsidRDefault="00497C6B" w:rsidP="00497C6B">
            <w:pPr>
              <w:pStyle w:val="af6"/>
              <w:spacing w:before="159" w:line="360" w:lineRule="auto"/>
              <w:ind w:right="246" w:firstLine="707"/>
              <w:jc w:val="both"/>
            </w:pPr>
            <w:r w:rsidRPr="007B7CF4">
              <w:t>Доминирующей</w:t>
            </w:r>
            <w:r w:rsidRPr="007B7CF4">
              <w:rPr>
                <w:spacing w:val="1"/>
              </w:rPr>
              <w:t xml:space="preserve"> </w:t>
            </w:r>
            <w:r w:rsidRPr="007B7CF4">
              <w:t>линией</w:t>
            </w:r>
            <w:r w:rsidRPr="007B7CF4">
              <w:rPr>
                <w:spacing w:val="1"/>
              </w:rPr>
              <w:t xml:space="preserve"> </w:t>
            </w:r>
            <w:r w:rsidRPr="007B7CF4">
              <w:t>из</w:t>
            </w:r>
            <w:r w:rsidRPr="007B7CF4">
              <w:rPr>
                <w:spacing w:val="1"/>
              </w:rPr>
              <w:t xml:space="preserve"> </w:t>
            </w:r>
            <w:r w:rsidRPr="007B7CF4">
              <w:t>четырёх</w:t>
            </w:r>
            <w:r w:rsidRPr="007B7CF4">
              <w:rPr>
                <w:spacing w:val="1"/>
              </w:rPr>
              <w:t xml:space="preserve"> </w:t>
            </w:r>
            <w:r w:rsidRPr="007B7CF4">
              <w:t>перечисленных</w:t>
            </w:r>
            <w:r w:rsidRPr="007B7CF4">
              <w:rPr>
                <w:spacing w:val="1"/>
              </w:rPr>
              <w:t xml:space="preserve"> </w:t>
            </w:r>
            <w:r w:rsidRPr="007B7CF4">
              <w:t>следует</w:t>
            </w:r>
            <w:r w:rsidRPr="007B7CF4">
              <w:rPr>
                <w:spacing w:val="1"/>
              </w:rPr>
              <w:t xml:space="preserve"> </w:t>
            </w:r>
            <w:r w:rsidRPr="007B7CF4">
              <w:t>считать</w:t>
            </w:r>
            <w:r w:rsidRPr="007B7CF4">
              <w:rPr>
                <w:spacing w:val="1"/>
              </w:rPr>
              <w:t xml:space="preserve"> </w:t>
            </w:r>
            <w:r w:rsidRPr="007B7CF4">
              <w:t>речевые умения, формирование которых предполагает овладение языковыми</w:t>
            </w:r>
            <w:r w:rsidRPr="007B7CF4">
              <w:rPr>
                <w:spacing w:val="1"/>
              </w:rPr>
              <w:t xml:space="preserve"> </w:t>
            </w:r>
            <w:r w:rsidRPr="007B7CF4">
              <w:t>средствами,</w:t>
            </w:r>
            <w:r w:rsidRPr="007B7CF4">
              <w:rPr>
                <w:spacing w:val="1"/>
              </w:rPr>
              <w:t xml:space="preserve"> </w:t>
            </w:r>
            <w:r w:rsidRPr="007B7CF4">
              <w:t>а</w:t>
            </w:r>
            <w:r w:rsidRPr="007B7CF4">
              <w:rPr>
                <w:spacing w:val="1"/>
              </w:rPr>
              <w:t xml:space="preserve"> </w:t>
            </w:r>
            <w:r w:rsidRPr="007B7CF4">
              <w:t>также</w:t>
            </w:r>
            <w:r w:rsidRPr="007B7CF4">
              <w:rPr>
                <w:spacing w:val="1"/>
              </w:rPr>
              <w:t xml:space="preserve"> </w:t>
            </w:r>
            <w:r w:rsidRPr="007B7CF4">
              <w:t>навыками</w:t>
            </w:r>
            <w:r w:rsidRPr="007B7CF4">
              <w:rPr>
                <w:spacing w:val="1"/>
              </w:rPr>
              <w:t xml:space="preserve"> </w:t>
            </w:r>
            <w:r w:rsidRPr="007B7CF4">
              <w:t>оперирования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ими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r w:rsidRPr="007B7CF4">
              <w:t>процессе</w:t>
            </w:r>
            <w:r w:rsidRPr="007B7CF4">
              <w:rPr>
                <w:spacing w:val="1"/>
              </w:rPr>
              <w:t xml:space="preserve"> </w:t>
            </w:r>
            <w:r w:rsidRPr="007B7CF4">
              <w:t>говорения,</w:t>
            </w:r>
            <w:r w:rsidRPr="007B7CF4">
              <w:rPr>
                <w:spacing w:val="1"/>
              </w:rPr>
              <w:t xml:space="preserve"> </w:t>
            </w:r>
            <w:proofErr w:type="spellStart"/>
            <w:r w:rsidRPr="007B7CF4">
              <w:t>аудирования</w:t>
            </w:r>
            <w:proofErr w:type="spellEnd"/>
            <w:r w:rsidRPr="007B7CF4">
              <w:t>,</w:t>
            </w:r>
            <w:r w:rsidRPr="007B7CF4">
              <w:rPr>
                <w:spacing w:val="-1"/>
              </w:rPr>
              <w:t xml:space="preserve"> </w:t>
            </w:r>
            <w:r w:rsidRPr="007B7CF4">
              <w:t>чтения и письма.</w:t>
            </w:r>
          </w:p>
          <w:p w:rsidR="00497C6B" w:rsidRPr="007B7CF4" w:rsidRDefault="00497C6B" w:rsidP="00497C6B">
            <w:pPr>
              <w:pStyle w:val="af6"/>
              <w:spacing w:before="1" w:line="360" w:lineRule="auto"/>
              <w:ind w:right="249" w:firstLine="707"/>
              <w:jc w:val="both"/>
            </w:pPr>
            <w:r w:rsidRPr="007B7CF4">
              <w:t>Формирование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речевых</w:t>
            </w:r>
            <w:r w:rsidRPr="007B7CF4">
              <w:rPr>
                <w:spacing w:val="1"/>
              </w:rPr>
              <w:t xml:space="preserve"> </w:t>
            </w:r>
            <w:r w:rsidRPr="007B7CF4">
              <w:t>умений</w:t>
            </w:r>
            <w:r w:rsidRPr="007B7CF4">
              <w:rPr>
                <w:spacing w:val="1"/>
              </w:rPr>
              <w:t xml:space="preserve"> </w:t>
            </w:r>
            <w:r w:rsidRPr="007B7CF4">
              <w:t>неразрывно</w:t>
            </w:r>
            <w:r w:rsidRPr="007B7CF4">
              <w:rPr>
                <w:spacing w:val="1"/>
              </w:rPr>
              <w:t xml:space="preserve"> </w:t>
            </w:r>
            <w:r w:rsidRPr="007B7CF4">
              <w:t>связано</w:t>
            </w:r>
            <w:r w:rsidRPr="007B7CF4">
              <w:rPr>
                <w:spacing w:val="1"/>
              </w:rPr>
              <w:t xml:space="preserve"> </w:t>
            </w:r>
            <w:r w:rsidRPr="007B7CF4">
              <w:t>с</w:t>
            </w:r>
            <w:r w:rsidRPr="007B7CF4">
              <w:rPr>
                <w:spacing w:val="1"/>
              </w:rPr>
              <w:t xml:space="preserve"> </w:t>
            </w:r>
            <w:proofErr w:type="spellStart"/>
            <w:r w:rsidRPr="007B7CF4">
              <w:t>социокультурными</w:t>
            </w:r>
            <w:proofErr w:type="spellEnd"/>
            <w:r w:rsidRPr="007B7CF4">
              <w:t xml:space="preserve"> знаниями, которые составляют предмет содержания речи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обеспечивают</w:t>
            </w:r>
            <w:r w:rsidRPr="007B7CF4">
              <w:rPr>
                <w:spacing w:val="1"/>
              </w:rPr>
              <w:t xml:space="preserve"> </w:t>
            </w:r>
            <w:r w:rsidRPr="007B7CF4">
              <w:t>взаимопонимание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в</w:t>
            </w:r>
            <w:r w:rsidRPr="007B7CF4">
              <w:rPr>
                <w:spacing w:val="1"/>
              </w:rPr>
              <w:t xml:space="preserve"> </w:t>
            </w:r>
            <w:proofErr w:type="spellStart"/>
            <w:r w:rsidRPr="007B7CF4">
              <w:t>социокультурной</w:t>
            </w:r>
            <w:proofErr w:type="spellEnd"/>
            <w:r w:rsidRPr="007B7CF4">
              <w:t>/межкультурной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коммуникации.</w:t>
            </w:r>
            <w:r w:rsidRPr="007B7CF4">
              <w:rPr>
                <w:spacing w:val="1"/>
              </w:rPr>
              <w:t xml:space="preserve"> </w:t>
            </w:r>
            <w:r w:rsidRPr="007B7CF4">
              <w:t>Все</w:t>
            </w:r>
            <w:r w:rsidRPr="007B7CF4">
              <w:rPr>
                <w:spacing w:val="1"/>
              </w:rPr>
              <w:t xml:space="preserve"> </w:t>
            </w:r>
            <w:r w:rsidRPr="007B7CF4">
              <w:t>четыре</w:t>
            </w:r>
            <w:r w:rsidRPr="007B7CF4">
              <w:rPr>
                <w:spacing w:val="1"/>
              </w:rPr>
              <w:t xml:space="preserve"> </w:t>
            </w:r>
            <w:r w:rsidRPr="007B7CF4">
              <w:t>указанные</w:t>
            </w:r>
            <w:r w:rsidRPr="007B7CF4">
              <w:rPr>
                <w:spacing w:val="1"/>
              </w:rPr>
              <w:t xml:space="preserve"> </w:t>
            </w:r>
            <w:r w:rsidRPr="007B7CF4">
              <w:t>основные</w:t>
            </w:r>
            <w:r w:rsidRPr="007B7CF4">
              <w:rPr>
                <w:spacing w:val="1"/>
              </w:rPr>
              <w:t xml:space="preserve"> </w:t>
            </w:r>
            <w:r w:rsidRPr="007B7CF4">
              <w:t>содержательные</w:t>
            </w:r>
            <w:r w:rsidRPr="007B7CF4">
              <w:rPr>
                <w:spacing w:val="1"/>
              </w:rPr>
              <w:t xml:space="preserve"> </w:t>
            </w:r>
            <w:r w:rsidRPr="007B7CF4">
              <w:t>линии</w:t>
            </w:r>
            <w:r w:rsidRPr="007B7CF4">
              <w:rPr>
                <w:spacing w:val="1"/>
              </w:rPr>
              <w:t xml:space="preserve"> </w:t>
            </w:r>
            <w:r w:rsidRPr="007B7CF4">
              <w:t>взаимосвязаны,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отсутствие</w:t>
            </w:r>
            <w:r w:rsidRPr="007B7CF4">
              <w:rPr>
                <w:spacing w:val="1"/>
              </w:rPr>
              <w:t xml:space="preserve"> </w:t>
            </w:r>
            <w:r w:rsidRPr="007B7CF4">
              <w:t>одной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из</w:t>
            </w:r>
            <w:r w:rsidRPr="007B7CF4">
              <w:rPr>
                <w:spacing w:val="1"/>
              </w:rPr>
              <w:t xml:space="preserve"> </w:t>
            </w:r>
            <w:r w:rsidRPr="007B7CF4">
              <w:t>них</w:t>
            </w:r>
            <w:r w:rsidRPr="007B7CF4">
              <w:rPr>
                <w:spacing w:val="1"/>
              </w:rPr>
              <w:t xml:space="preserve"> </w:t>
            </w:r>
            <w:r w:rsidRPr="007B7CF4">
              <w:t>нарушает</w:t>
            </w:r>
            <w:r w:rsidRPr="007B7CF4">
              <w:rPr>
                <w:spacing w:val="1"/>
              </w:rPr>
              <w:t xml:space="preserve"> </w:t>
            </w:r>
            <w:r w:rsidRPr="007B7CF4">
              <w:t>единство</w:t>
            </w:r>
            <w:r w:rsidRPr="007B7CF4">
              <w:rPr>
                <w:spacing w:val="1"/>
              </w:rPr>
              <w:t xml:space="preserve"> </w:t>
            </w:r>
            <w:r w:rsidRPr="007B7CF4">
              <w:t>учебного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предмета</w:t>
            </w:r>
            <w:r w:rsidRPr="007B7CF4">
              <w:rPr>
                <w:spacing w:val="1"/>
              </w:rPr>
              <w:t xml:space="preserve"> </w:t>
            </w:r>
            <w:r w:rsidRPr="007B7CF4">
              <w:t>«Родной</w:t>
            </w:r>
            <w:r w:rsidRPr="007B7CF4">
              <w:rPr>
                <w:spacing w:val="1"/>
              </w:rPr>
              <w:t xml:space="preserve"> </w:t>
            </w:r>
            <w:r w:rsidRPr="007B7CF4">
              <w:t>(удмуртский)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язык»</w:t>
            </w:r>
            <w:r w:rsidRPr="007B7CF4">
              <w:rPr>
                <w:spacing w:val="1"/>
              </w:rPr>
              <w:t xml:space="preserve"> </w:t>
            </w:r>
            <w:r w:rsidRPr="007B7CF4">
              <w:t>для</w:t>
            </w:r>
            <w:r w:rsidRPr="007B7CF4">
              <w:rPr>
                <w:spacing w:val="1"/>
              </w:rPr>
              <w:t xml:space="preserve"> </w:t>
            </w:r>
            <w:r w:rsidRPr="007B7CF4">
              <w:t>учащихся,</w:t>
            </w:r>
            <w:r w:rsidRPr="007B7CF4">
              <w:rPr>
                <w:spacing w:val="1"/>
              </w:rPr>
              <w:t xml:space="preserve"> </w:t>
            </w:r>
            <w:r w:rsidRPr="007B7CF4">
              <w:t>не</w:t>
            </w:r>
            <w:r w:rsidRPr="007B7CF4">
              <w:rPr>
                <w:spacing w:val="1"/>
              </w:rPr>
              <w:t xml:space="preserve"> </w:t>
            </w:r>
            <w:r w:rsidRPr="007B7CF4">
              <w:t>владеющих</w:t>
            </w:r>
            <w:r w:rsidRPr="007B7CF4">
              <w:rPr>
                <w:spacing w:val="1"/>
              </w:rPr>
              <w:t xml:space="preserve"> </w:t>
            </w:r>
            <w:r w:rsidRPr="007B7CF4">
              <w:t>удмуртским</w:t>
            </w:r>
            <w:r w:rsidRPr="007B7CF4">
              <w:rPr>
                <w:spacing w:val="-1"/>
              </w:rPr>
              <w:t xml:space="preserve"> </w:t>
            </w:r>
            <w:r w:rsidRPr="007B7CF4">
              <w:t>языком.</w:t>
            </w:r>
          </w:p>
          <w:p w:rsidR="00497C6B" w:rsidRPr="007B7CF4" w:rsidRDefault="00497C6B" w:rsidP="00497C6B">
            <w:pPr>
              <w:pStyle w:val="af6"/>
              <w:spacing w:line="360" w:lineRule="auto"/>
              <w:ind w:right="251" w:firstLine="707"/>
              <w:jc w:val="both"/>
            </w:pPr>
            <w:r w:rsidRPr="007B7CF4">
              <w:t>Обучение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вышеперечисленным</w:t>
            </w:r>
            <w:r w:rsidRPr="007B7CF4">
              <w:rPr>
                <w:spacing w:val="1"/>
              </w:rPr>
              <w:t xml:space="preserve"> </w:t>
            </w:r>
            <w:r w:rsidRPr="007B7CF4">
              <w:t>видам</w:t>
            </w:r>
            <w:r w:rsidRPr="007B7CF4">
              <w:rPr>
                <w:spacing w:val="1"/>
              </w:rPr>
              <w:t xml:space="preserve"> </w:t>
            </w:r>
            <w:r w:rsidRPr="007B7CF4">
              <w:t>речевой</w:t>
            </w:r>
            <w:r w:rsidRPr="007B7CF4">
              <w:rPr>
                <w:spacing w:val="1"/>
              </w:rPr>
              <w:t xml:space="preserve"> </w:t>
            </w:r>
            <w:r w:rsidRPr="007B7CF4">
              <w:t>деятельности</w:t>
            </w:r>
            <w:r w:rsidRPr="007B7CF4">
              <w:rPr>
                <w:spacing w:val="1"/>
              </w:rPr>
              <w:t xml:space="preserve"> </w:t>
            </w:r>
            <w:r w:rsidRPr="007B7CF4">
              <w:t>происходит</w:t>
            </w:r>
            <w:r w:rsidRPr="007B7CF4">
              <w:rPr>
                <w:spacing w:val="1"/>
              </w:rPr>
              <w:t xml:space="preserve"> </w:t>
            </w:r>
            <w:r w:rsidRPr="007B7CF4">
              <w:t>во</w:t>
            </w:r>
            <w:r w:rsidRPr="007B7CF4">
              <w:rPr>
                <w:spacing w:val="1"/>
              </w:rPr>
              <w:t xml:space="preserve"> </w:t>
            </w:r>
            <w:r w:rsidRPr="007B7CF4">
              <w:t>взаимосвязи.</w:t>
            </w:r>
            <w:r w:rsidRPr="007B7CF4">
              <w:rPr>
                <w:spacing w:val="1"/>
              </w:rPr>
              <w:t xml:space="preserve"> </w:t>
            </w:r>
            <w:r w:rsidRPr="007B7CF4">
              <w:t>Однако</w:t>
            </w:r>
            <w:r w:rsidRPr="007B7CF4">
              <w:rPr>
                <w:spacing w:val="1"/>
              </w:rPr>
              <w:t xml:space="preserve"> </w:t>
            </w:r>
            <w:r w:rsidRPr="007B7CF4">
              <w:t>рекомендуется</w:t>
            </w:r>
            <w:r w:rsidRPr="007B7CF4">
              <w:rPr>
                <w:spacing w:val="1"/>
              </w:rPr>
              <w:t xml:space="preserve"> </w:t>
            </w:r>
            <w:r w:rsidRPr="007B7CF4">
              <w:t>применять</w:t>
            </w:r>
            <w:r w:rsidRPr="007B7CF4">
              <w:rPr>
                <w:spacing w:val="1"/>
              </w:rPr>
              <w:t xml:space="preserve"> </w:t>
            </w:r>
            <w:r w:rsidRPr="007B7CF4">
              <w:t>принцип</w:t>
            </w:r>
            <w:r w:rsidRPr="007B7CF4">
              <w:rPr>
                <w:spacing w:val="1"/>
              </w:rPr>
              <w:t xml:space="preserve"> </w:t>
            </w:r>
            <w:r w:rsidRPr="007B7CF4">
              <w:t>устного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опережения,</w:t>
            </w:r>
            <w:r w:rsidRPr="007B7CF4">
              <w:rPr>
                <w:spacing w:val="1"/>
              </w:rPr>
              <w:t xml:space="preserve"> </w:t>
            </w:r>
            <w:r w:rsidRPr="007B7CF4">
              <w:t>вызванного</w:t>
            </w:r>
            <w:r w:rsidRPr="007B7CF4">
              <w:rPr>
                <w:spacing w:val="1"/>
              </w:rPr>
              <w:t xml:space="preserve"> </w:t>
            </w:r>
            <w:r w:rsidRPr="007B7CF4">
              <w:t>объективными</w:t>
            </w:r>
            <w:r w:rsidRPr="007B7CF4">
              <w:rPr>
                <w:spacing w:val="1"/>
              </w:rPr>
              <w:t xml:space="preserve"> </w:t>
            </w:r>
            <w:r w:rsidRPr="007B7CF4">
              <w:t>причинами:</w:t>
            </w:r>
            <w:r w:rsidRPr="007B7CF4">
              <w:rPr>
                <w:spacing w:val="1"/>
              </w:rPr>
              <w:t xml:space="preserve"> </w:t>
            </w:r>
            <w:r w:rsidRPr="007B7CF4">
              <w:t>овладение</w:t>
            </w:r>
            <w:r w:rsidRPr="007B7CF4">
              <w:rPr>
                <w:spacing w:val="1"/>
              </w:rPr>
              <w:t xml:space="preserve"> </w:t>
            </w:r>
            <w:r w:rsidRPr="007B7CF4">
              <w:t>письменными</w:t>
            </w:r>
            <w:r w:rsidRPr="007B7CF4">
              <w:rPr>
                <w:spacing w:val="1"/>
              </w:rPr>
              <w:t xml:space="preserve"> </w:t>
            </w:r>
            <w:r w:rsidRPr="007B7CF4">
              <w:t>формами</w:t>
            </w:r>
            <w:r w:rsidRPr="007B7CF4">
              <w:rPr>
                <w:spacing w:val="1"/>
              </w:rPr>
              <w:t xml:space="preserve"> </w:t>
            </w:r>
            <w:r w:rsidRPr="007B7CF4">
              <w:t>общения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(чтением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письмом),</w:t>
            </w:r>
            <w:r w:rsidRPr="007B7CF4">
              <w:rPr>
                <w:spacing w:val="1"/>
              </w:rPr>
              <w:t xml:space="preserve"> </w:t>
            </w:r>
            <w:r w:rsidRPr="007B7CF4">
              <w:t>связанное</w:t>
            </w:r>
            <w:r w:rsidRPr="007B7CF4">
              <w:rPr>
                <w:spacing w:val="1"/>
              </w:rPr>
              <w:t xml:space="preserve"> </w:t>
            </w:r>
            <w:r w:rsidRPr="007B7CF4">
              <w:t>с</w:t>
            </w:r>
            <w:r w:rsidRPr="007B7CF4">
              <w:rPr>
                <w:spacing w:val="1"/>
              </w:rPr>
              <w:t xml:space="preserve"> </w:t>
            </w:r>
            <w:r w:rsidRPr="007B7CF4">
              <w:t>необходимостью</w:t>
            </w:r>
            <w:r w:rsidRPr="007B7CF4">
              <w:rPr>
                <w:spacing w:val="1"/>
              </w:rPr>
              <w:t xml:space="preserve"> </w:t>
            </w:r>
            <w:r w:rsidRPr="007B7CF4">
              <w:t>формирования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техники</w:t>
            </w:r>
            <w:r w:rsidRPr="007B7CF4">
              <w:rPr>
                <w:spacing w:val="1"/>
              </w:rPr>
              <w:t xml:space="preserve"> </w:t>
            </w:r>
            <w:r w:rsidRPr="007B7CF4">
              <w:t>чтения</w:t>
            </w:r>
            <w:r w:rsidRPr="007B7CF4">
              <w:rPr>
                <w:spacing w:val="1"/>
              </w:rPr>
              <w:t xml:space="preserve"> </w:t>
            </w:r>
            <w:r w:rsidRPr="007B7CF4">
              <w:t>и</w:t>
            </w:r>
            <w:r w:rsidRPr="007B7CF4">
              <w:rPr>
                <w:spacing w:val="1"/>
              </w:rPr>
              <w:t xml:space="preserve"> </w:t>
            </w:r>
            <w:r w:rsidRPr="007B7CF4">
              <w:t>техники</w:t>
            </w:r>
            <w:r w:rsidRPr="007B7CF4">
              <w:rPr>
                <w:spacing w:val="1"/>
              </w:rPr>
              <w:t xml:space="preserve"> </w:t>
            </w:r>
            <w:r w:rsidRPr="007B7CF4">
              <w:t>письма,</w:t>
            </w:r>
            <w:r w:rsidRPr="007B7CF4">
              <w:rPr>
                <w:spacing w:val="-67"/>
              </w:rPr>
              <w:t xml:space="preserve"> </w:t>
            </w:r>
            <w:r w:rsidRPr="007B7CF4">
              <w:t>происходит</w:t>
            </w:r>
            <w:r w:rsidRPr="007B7CF4">
              <w:rPr>
                <w:spacing w:val="-5"/>
              </w:rPr>
              <w:t xml:space="preserve"> </w:t>
            </w:r>
            <w:r w:rsidRPr="007B7CF4">
              <w:t>более медленно.</w:t>
            </w:r>
          </w:p>
          <w:p w:rsidR="00497C6B" w:rsidRPr="007B7CF4" w:rsidRDefault="00497C6B" w:rsidP="00497C6B">
            <w:pPr>
              <w:pStyle w:val="Heading1"/>
              <w:spacing w:before="41"/>
              <w:ind w:right="450"/>
              <w:jc w:val="center"/>
            </w:pPr>
            <w:bookmarkStart w:id="2" w:name="_bookmark4"/>
            <w:bookmarkEnd w:id="2"/>
            <w:r w:rsidRPr="007B7CF4">
              <w:t>Место</w:t>
            </w:r>
            <w:r w:rsidRPr="007B7CF4">
              <w:rPr>
                <w:spacing w:val="-7"/>
              </w:rPr>
              <w:t xml:space="preserve"> </w:t>
            </w:r>
            <w:r w:rsidRPr="007B7CF4">
              <w:t>учебного</w:t>
            </w:r>
            <w:r w:rsidRPr="007B7CF4">
              <w:rPr>
                <w:spacing w:val="-4"/>
              </w:rPr>
              <w:t xml:space="preserve"> </w:t>
            </w:r>
            <w:r w:rsidRPr="007B7CF4">
              <w:t>предмета</w:t>
            </w:r>
            <w:r w:rsidRPr="007B7CF4">
              <w:rPr>
                <w:spacing w:val="-5"/>
              </w:rPr>
              <w:t xml:space="preserve"> </w:t>
            </w:r>
            <w:r w:rsidRPr="007B7CF4">
              <w:t>«Родной</w:t>
            </w:r>
            <w:r w:rsidRPr="007B7CF4">
              <w:rPr>
                <w:spacing w:val="-6"/>
              </w:rPr>
              <w:t xml:space="preserve"> </w:t>
            </w:r>
            <w:r w:rsidRPr="007B7CF4">
              <w:t>(удмуртский)</w:t>
            </w:r>
            <w:r w:rsidRPr="007B7CF4">
              <w:rPr>
                <w:spacing w:val="-4"/>
              </w:rPr>
              <w:t xml:space="preserve"> </w:t>
            </w:r>
            <w:r w:rsidRPr="007B7CF4">
              <w:t>язык»</w:t>
            </w:r>
          </w:p>
          <w:p w:rsidR="00497C6B" w:rsidRPr="007B7CF4" w:rsidRDefault="00497C6B" w:rsidP="00497C6B">
            <w:pPr>
              <w:spacing w:before="49"/>
              <w:ind w:left="712" w:right="813"/>
              <w:jc w:val="center"/>
              <w:rPr>
                <w:b/>
              </w:rPr>
            </w:pPr>
            <w:r w:rsidRPr="007B7CF4">
              <w:rPr>
                <w:b/>
              </w:rPr>
              <w:t>в</w:t>
            </w:r>
            <w:r w:rsidRPr="007B7CF4">
              <w:rPr>
                <w:b/>
                <w:spacing w:val="-2"/>
              </w:rPr>
              <w:t xml:space="preserve"> </w:t>
            </w:r>
            <w:r w:rsidRPr="007B7CF4">
              <w:rPr>
                <w:b/>
              </w:rPr>
              <w:t>учебном</w:t>
            </w:r>
            <w:r w:rsidRPr="007B7CF4">
              <w:rPr>
                <w:b/>
                <w:spacing w:val="-1"/>
              </w:rPr>
              <w:t xml:space="preserve"> </w:t>
            </w:r>
            <w:r w:rsidRPr="007B7CF4">
              <w:rPr>
                <w:b/>
              </w:rPr>
              <w:t>плане</w:t>
            </w:r>
          </w:p>
          <w:p w:rsidR="00497C6B" w:rsidRPr="007B7CF4" w:rsidRDefault="00497C6B" w:rsidP="00497C6B">
            <w:pPr>
              <w:pStyle w:val="af6"/>
              <w:spacing w:before="49" w:line="360" w:lineRule="auto"/>
              <w:ind w:right="251" w:firstLine="707"/>
              <w:jc w:val="both"/>
            </w:pPr>
            <w:r w:rsidRPr="007B7CF4">
              <w:t>Учебный предмет «Родной (удмуртский) язык» входит в предметную</w:t>
            </w:r>
            <w:r w:rsidRPr="007B7CF4">
              <w:rPr>
                <w:spacing w:val="1"/>
              </w:rPr>
              <w:t xml:space="preserve"> </w:t>
            </w:r>
            <w:r w:rsidRPr="007B7CF4">
              <w:t>область «Родной язык и литературное чтение на родном языке», и согласно</w:t>
            </w:r>
            <w:r w:rsidRPr="007B7CF4">
              <w:rPr>
                <w:spacing w:val="1"/>
              </w:rPr>
              <w:t xml:space="preserve"> </w:t>
            </w:r>
            <w:r w:rsidRPr="007B7CF4">
              <w:t>ФГОС</w:t>
            </w:r>
            <w:r w:rsidRPr="007B7CF4">
              <w:rPr>
                <w:spacing w:val="-4"/>
              </w:rPr>
              <w:t xml:space="preserve"> </w:t>
            </w:r>
            <w:r w:rsidRPr="007B7CF4">
              <w:t>НОО</w:t>
            </w:r>
            <w:r w:rsidRPr="007B7CF4">
              <w:rPr>
                <w:spacing w:val="-3"/>
              </w:rPr>
              <w:t xml:space="preserve"> </w:t>
            </w:r>
            <w:r w:rsidRPr="007B7CF4">
              <w:t>является обязательным</w:t>
            </w:r>
            <w:r w:rsidRPr="007B7CF4">
              <w:rPr>
                <w:spacing w:val="-3"/>
              </w:rPr>
              <w:t xml:space="preserve"> </w:t>
            </w:r>
            <w:r w:rsidRPr="007B7CF4">
              <w:t>для изучения.</w:t>
            </w:r>
          </w:p>
          <w:p w:rsidR="00497C6B" w:rsidRPr="007B7CF4" w:rsidRDefault="00497C6B" w:rsidP="00497C6B">
            <w:pPr>
              <w:pStyle w:val="af6"/>
              <w:spacing w:line="360" w:lineRule="auto"/>
              <w:ind w:right="242" w:firstLine="707"/>
              <w:jc w:val="both"/>
            </w:pPr>
            <w:r>
              <w:t xml:space="preserve"> Ч</w:t>
            </w:r>
            <w:r w:rsidRPr="007B7CF4">
              <w:t>исло часов, отведенных на изучение «Родного (удмуртского)</w:t>
            </w:r>
            <w:r w:rsidRPr="007B7CF4">
              <w:rPr>
                <w:spacing w:val="1"/>
              </w:rPr>
              <w:t xml:space="preserve"> </w:t>
            </w:r>
            <w:r w:rsidRPr="007B7CF4">
              <w:t>языка» в начальной школе по</w:t>
            </w:r>
            <w:r>
              <w:t xml:space="preserve"> данной программе – 33</w:t>
            </w:r>
            <w:r w:rsidRPr="007B7CF4">
              <w:t xml:space="preserve"> учебных часов по </w:t>
            </w:r>
            <w:r>
              <w:t>1</w:t>
            </w:r>
            <w:r w:rsidRPr="007B7CF4">
              <w:t>учебн</w:t>
            </w:r>
            <w:r>
              <w:t xml:space="preserve">ому </w:t>
            </w:r>
            <w:r w:rsidRPr="007B7CF4">
              <w:rPr>
                <w:spacing w:val="-6"/>
              </w:rPr>
              <w:t xml:space="preserve"> </w:t>
            </w:r>
            <w:r w:rsidRPr="007B7CF4">
              <w:t>час</w:t>
            </w:r>
            <w:r>
              <w:t>у</w:t>
            </w:r>
            <w:r w:rsidRPr="007B7CF4">
              <w:rPr>
                <w:spacing w:val="-6"/>
              </w:rPr>
              <w:t xml:space="preserve"> </w:t>
            </w:r>
            <w:r w:rsidRPr="007B7CF4">
              <w:t>в</w:t>
            </w:r>
            <w:r w:rsidRPr="007B7CF4">
              <w:rPr>
                <w:spacing w:val="-8"/>
              </w:rPr>
              <w:t xml:space="preserve"> </w:t>
            </w:r>
            <w:r w:rsidRPr="007B7CF4">
              <w:t>неделю:</w:t>
            </w:r>
            <w:r w:rsidRPr="007B7CF4">
              <w:rPr>
                <w:spacing w:val="-5"/>
              </w:rPr>
              <w:t xml:space="preserve"> </w:t>
            </w:r>
            <w:r w:rsidRPr="007B7CF4">
              <w:t>1</w:t>
            </w:r>
            <w:r w:rsidRPr="007B7CF4">
              <w:rPr>
                <w:spacing w:val="-7"/>
              </w:rPr>
              <w:t xml:space="preserve"> </w:t>
            </w:r>
            <w:r w:rsidRPr="007B7CF4">
              <w:t>класс</w:t>
            </w:r>
            <w:r w:rsidRPr="007B7CF4">
              <w:rPr>
                <w:spacing w:val="1"/>
              </w:rPr>
              <w:t xml:space="preserve"> </w:t>
            </w:r>
            <w:r w:rsidRPr="007B7CF4">
              <w:t>–</w:t>
            </w:r>
            <w:r w:rsidRPr="007B7CF4">
              <w:rPr>
                <w:spacing w:val="-8"/>
              </w:rPr>
              <w:t xml:space="preserve"> </w:t>
            </w:r>
            <w:r>
              <w:t>33 часа.</w:t>
            </w:r>
          </w:p>
          <w:p w:rsidR="00497C6B" w:rsidRDefault="00497C6B" w:rsidP="00497C6B">
            <w:pPr>
              <w:spacing w:line="327" w:lineRule="exact"/>
            </w:pPr>
          </w:p>
          <w:p w:rsidR="00497C6B" w:rsidRDefault="00497C6B" w:rsidP="00497C6B">
            <w:pPr>
              <w:spacing w:line="327" w:lineRule="exact"/>
            </w:pPr>
          </w:p>
          <w:p w:rsidR="00497C6B" w:rsidRDefault="00497C6B" w:rsidP="00497C6B">
            <w:pPr>
              <w:ind w:firstLine="709"/>
              <w:jc w:val="center"/>
            </w:pPr>
            <w:r>
              <w:rPr>
                <w:rStyle w:val="fontstyle01"/>
              </w:rPr>
              <w:t>Рабочая программа по предмету «Литературное чтение на родном языке (удмуртском)»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предназначена для обучения удмуртскому языку детей, не владеющих данным языком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(русскоязычных учащихся). </w:t>
            </w:r>
            <w:proofErr w:type="gramStart"/>
            <w:r>
              <w:rPr>
                <w:rStyle w:val="fontstyle01"/>
              </w:rPr>
              <w:t>Разработана</w:t>
            </w:r>
            <w:proofErr w:type="gramEnd"/>
            <w:r>
              <w:rPr>
                <w:rStyle w:val="fontstyle01"/>
              </w:rPr>
              <w:t xml:space="preserve"> в соответствии с требованиями Федерального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государственного образовательного стандарта начального общего образования, на основе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авторской программы </w:t>
            </w:r>
            <w:proofErr w:type="spellStart"/>
            <w:r>
              <w:rPr>
                <w:rStyle w:val="fontstyle01"/>
              </w:rPr>
              <w:t>Н.П.Боталовой</w:t>
            </w:r>
            <w:proofErr w:type="spellEnd"/>
            <w:r>
              <w:rPr>
                <w:rStyle w:val="fontstyle01"/>
              </w:rPr>
              <w:t xml:space="preserve"> для детей, незнающих удмуртский язык. </w:t>
            </w:r>
            <w:proofErr w:type="gramStart"/>
            <w:r>
              <w:rPr>
                <w:rStyle w:val="fontstyle01"/>
              </w:rPr>
              <w:t>(Программа.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«Удмурт </w:t>
            </w:r>
            <w:proofErr w:type="spellStart"/>
            <w:r>
              <w:rPr>
                <w:rStyle w:val="fontstyle01"/>
              </w:rPr>
              <w:t>кылэз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тодисьтэм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пиналъёсты</w:t>
            </w:r>
            <w:proofErr w:type="spellEnd"/>
            <w:r>
              <w:rPr>
                <w:rStyle w:val="fontstyle01"/>
              </w:rPr>
              <w:t xml:space="preserve"> удмурт </w:t>
            </w:r>
            <w:proofErr w:type="spellStart"/>
            <w:r>
              <w:rPr>
                <w:rStyle w:val="fontstyle01"/>
              </w:rPr>
              <w:t>кыллы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дышетон</w:t>
            </w:r>
            <w:proofErr w:type="spellEnd"/>
            <w:r>
              <w:rPr>
                <w:rStyle w:val="fontstyle01"/>
              </w:rPr>
              <w:t xml:space="preserve"> программа». - </w:t>
            </w:r>
            <w:proofErr w:type="gramStart"/>
            <w:r>
              <w:rPr>
                <w:rStyle w:val="fontstyle01"/>
              </w:rPr>
              <w:t>Ижевск,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«Удмуртия», 2010.).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Предназначена</w:t>
            </w:r>
            <w:proofErr w:type="gramEnd"/>
            <w:r>
              <w:rPr>
                <w:rStyle w:val="fontstyle01"/>
              </w:rPr>
              <w:t xml:space="preserve"> для учащихся 1-4 классов.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Программа курса обеспечена литературой</w:t>
            </w:r>
            <w:proofErr w:type="gramStart"/>
            <w:r>
              <w:rPr>
                <w:rStyle w:val="fontstyle01"/>
              </w:rPr>
              <w:t xml:space="preserve"> :</w:t>
            </w:r>
            <w:proofErr w:type="gramEnd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«</w:t>
            </w:r>
            <w:proofErr w:type="spellStart"/>
            <w:r>
              <w:rPr>
                <w:rStyle w:val="fontstyle01"/>
              </w:rPr>
              <w:t>Зеч-а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proofErr w:type="gramStart"/>
            <w:r>
              <w:rPr>
                <w:rStyle w:val="fontstyle01"/>
              </w:rPr>
              <w:t>бур-а</w:t>
            </w:r>
            <w:proofErr w:type="spellEnd"/>
            <w:proofErr w:type="gramEnd"/>
            <w:r>
              <w:rPr>
                <w:rStyle w:val="fontstyle01"/>
              </w:rPr>
              <w:t xml:space="preserve">, удмурт </w:t>
            </w:r>
            <w:proofErr w:type="spellStart"/>
            <w:r>
              <w:rPr>
                <w:rStyle w:val="fontstyle01"/>
              </w:rPr>
              <w:t>кыл</w:t>
            </w:r>
            <w:proofErr w:type="spellEnd"/>
            <w:r>
              <w:rPr>
                <w:rStyle w:val="fontstyle01"/>
              </w:rPr>
              <w:t>!» для 1-4классов. Для русскоязычных учащихся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общеобразовательных школ. Автор: </w:t>
            </w:r>
            <w:proofErr w:type="spellStart"/>
            <w:r>
              <w:rPr>
                <w:rStyle w:val="fontstyle01"/>
              </w:rPr>
              <w:t>Боталова</w:t>
            </w:r>
            <w:proofErr w:type="spellEnd"/>
            <w:r>
              <w:rPr>
                <w:rStyle w:val="fontstyle01"/>
              </w:rPr>
              <w:t xml:space="preserve"> Н.П. – Ижевск: Удмуртия, 2005.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- </w:t>
            </w:r>
            <w:r>
              <w:rPr>
                <w:rStyle w:val="fontstyle01"/>
              </w:rPr>
              <w:t xml:space="preserve">Рабочими тетрадями </w:t>
            </w:r>
            <w:r>
              <w:rPr>
                <w:rStyle w:val="fontstyle21"/>
              </w:rPr>
              <w:t>«</w:t>
            </w:r>
            <w:proofErr w:type="spellStart"/>
            <w:r>
              <w:rPr>
                <w:rStyle w:val="fontstyle01"/>
              </w:rPr>
              <w:t>Зеч-а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proofErr w:type="gramStart"/>
            <w:r>
              <w:rPr>
                <w:rStyle w:val="fontstyle01"/>
              </w:rPr>
              <w:t>бур-а</w:t>
            </w:r>
            <w:proofErr w:type="spellEnd"/>
            <w:proofErr w:type="gramEnd"/>
            <w:r>
              <w:rPr>
                <w:rStyle w:val="fontstyle01"/>
              </w:rPr>
              <w:t xml:space="preserve">, удмурт </w:t>
            </w:r>
            <w:proofErr w:type="spellStart"/>
            <w:r>
              <w:rPr>
                <w:rStyle w:val="fontstyle01"/>
              </w:rPr>
              <w:t>кыл</w:t>
            </w:r>
            <w:proofErr w:type="spellEnd"/>
            <w:r>
              <w:rPr>
                <w:rStyle w:val="fontstyle01"/>
              </w:rPr>
              <w:t>!» для 1-4 классов. Для русскоязычных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учащихся общеобразовательных школ Автор: </w:t>
            </w:r>
            <w:proofErr w:type="spellStart"/>
            <w:r>
              <w:rPr>
                <w:rStyle w:val="fontstyle01"/>
              </w:rPr>
              <w:t>Боталова</w:t>
            </w:r>
            <w:proofErr w:type="spellEnd"/>
            <w:r>
              <w:rPr>
                <w:rStyle w:val="fontstyle01"/>
              </w:rPr>
              <w:t xml:space="preserve"> Н.П. – Ижевск: Удмуртия, 2005.</w:t>
            </w:r>
            <w:r>
              <w:rPr>
                <w:color w:val="000000"/>
              </w:rPr>
              <w:br/>
            </w:r>
          </w:p>
          <w:p w:rsidR="00497C6B" w:rsidRPr="001D1C18" w:rsidRDefault="00497C6B" w:rsidP="00497C6B">
            <w:pPr>
              <w:rPr>
                <w:rFonts w:ascii="Times New Roman Udm" w:hAnsi="Times New Roman Udm" w:cs="Times New Roman Udm"/>
              </w:rPr>
            </w:pPr>
            <w:r>
              <w:t xml:space="preserve">    </w:t>
            </w:r>
            <w:r w:rsidRPr="00EE23FF">
              <w:t xml:space="preserve"> </w:t>
            </w:r>
            <w:r w:rsidRPr="001D1C18">
              <w:rPr>
                <w:rFonts w:ascii="Times New Roman Udm" w:hAnsi="Times New Roman Udm" w:cs="Times New Roman Udm"/>
              </w:rPr>
              <w:t>В современных условиях языковая образовательная политика Российской Федерации нацелена на усиление статуса русского, родных (неродных/государственных) и иностранных языков в обществе как средства межкультурного общения и как общеобразовательной учебной дисциплины.</w:t>
            </w:r>
            <w:r>
              <w:rPr>
                <w:rFonts w:ascii="Times New Roman Udm" w:hAnsi="Times New Roman Udm" w:cs="Times New Roman Udm"/>
              </w:rPr>
              <w:t xml:space="preserve"> </w:t>
            </w:r>
            <w:r w:rsidRPr="001D1C18">
              <w:rPr>
                <w:rFonts w:ascii="Times New Roman Udm" w:hAnsi="Times New Roman Udm" w:cs="Times New Roman Udm"/>
              </w:rPr>
              <w:t>Разработка программы по обучению удмуртскому языку как неродному для обучающихся общеобразовательных учреждений Удмуртской Республики на уровне начального общего образования в период активизации поликультурного образования является актуальным явлением.</w:t>
            </w:r>
            <w:r>
              <w:rPr>
                <w:rFonts w:ascii="Times New Roman Udm" w:hAnsi="Times New Roman Udm" w:cs="Times New Roman Udm"/>
              </w:rPr>
              <w:t xml:space="preserve"> </w:t>
            </w:r>
            <w:r w:rsidRPr="001D1C18">
              <w:rPr>
                <w:rFonts w:ascii="Times New Roman Udm" w:hAnsi="Times New Roman Udm" w:cs="Times New Roman Udm"/>
              </w:rPr>
              <w:t xml:space="preserve">Данная программа создана на основе примерной программы начального общего образования по родному  и иностранному языкам. </w:t>
            </w:r>
            <w:proofErr w:type="gramStart"/>
            <w:r w:rsidRPr="001D1C18">
              <w:rPr>
                <w:rFonts w:ascii="Times New Roman Udm" w:hAnsi="Times New Roman Udm" w:cs="Times New Roman Udm"/>
              </w:rPr>
              <w:t>Она адресована общеобразовательным учреждениям, изучающим удмуртский язык как неродной, и составлена в соответствии с требованиями Федерального государственного образовательного стандарта начального общего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      </w:r>
            <w:proofErr w:type="gramEnd"/>
          </w:p>
          <w:p w:rsidR="00497C6B" w:rsidRPr="001D1C18" w:rsidRDefault="00497C6B" w:rsidP="00497C6B">
            <w:pPr>
              <w:spacing w:line="360" w:lineRule="auto"/>
              <w:ind w:right="28" w:firstLine="708"/>
              <w:jc w:val="both"/>
              <w:rPr>
                <w:rFonts w:ascii="Times New Roman Udm" w:hAnsi="Times New Roman Udm" w:cs="Times New Roman Udm"/>
              </w:rPr>
            </w:pPr>
            <w:proofErr w:type="gramStart"/>
            <w:r w:rsidRPr="001D1C18">
              <w:rPr>
                <w:rFonts w:ascii="Times New Roman Udm" w:hAnsi="Times New Roman Udm" w:cs="Times New Roman Udm"/>
              </w:rPr>
              <w:t xml:space="preserve">Изучение удмуртского языка младшими школьниками начинается с               1 класса, что позволяет сохранить преемственность при переходе от дошкольного к начальному общему образованию и в большей мере использовать сенситивный период в речевом развитии детей для ознакомления их с новым удмуртским языковым миром, а также активно использовать воспитательный, развивающий потенциал удмуртского языка как учебного предмета. </w:t>
            </w:r>
            <w:proofErr w:type="gramEnd"/>
          </w:p>
          <w:p w:rsidR="00497C6B" w:rsidRPr="001D1C18" w:rsidRDefault="00497C6B" w:rsidP="00497C6B">
            <w:pPr>
              <w:spacing w:line="360" w:lineRule="auto"/>
              <w:ind w:right="28" w:firstLine="708"/>
              <w:jc w:val="both"/>
              <w:rPr>
                <w:rFonts w:ascii="Times New Roman Udm" w:hAnsi="Times New Roman Udm" w:cs="Times New Roman Udm"/>
              </w:rPr>
            </w:pPr>
            <w:r w:rsidRPr="001D1C18">
              <w:rPr>
                <w:rFonts w:ascii="Times New Roman Udm" w:hAnsi="Times New Roman Udm" w:cs="Times New Roman Udm"/>
                <w:color w:val="000000"/>
              </w:rPr>
              <w:t xml:space="preserve">Учащиеся данного возраста характеризуются большой </w:t>
            </w:r>
            <w:r w:rsidRPr="001D1C18">
              <w:rPr>
                <w:rFonts w:ascii="Times New Roman Udm" w:hAnsi="Times New Roman Udm" w:cs="Times New Roman Udm"/>
                <w:color w:val="000000"/>
              </w:rPr>
              <w:lastRenderedPageBreak/>
              <w:t>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      </w:r>
          </w:p>
          <w:p w:rsidR="00497C6B" w:rsidRPr="001D1C18" w:rsidRDefault="00497C6B" w:rsidP="00497C6B">
            <w:pPr>
              <w:spacing w:line="360" w:lineRule="auto"/>
              <w:ind w:firstLine="708"/>
              <w:jc w:val="both"/>
              <w:rPr>
                <w:rFonts w:ascii="Times New Roman Udm" w:hAnsi="Times New Roman Udm" w:cs="Times New Roman Udm"/>
              </w:rPr>
            </w:pPr>
            <w:r w:rsidRPr="001D1C18">
              <w:rPr>
                <w:rFonts w:ascii="Times New Roman Udm" w:hAnsi="Times New Roman Udm" w:cs="Times New Roman Udm"/>
              </w:rPr>
              <w:t>Изучение учебного предмета «Удмуртский (неродной) язык» для обучающихся общеобразовательных учреждений Удмуртской Республики  завершается на уровне основного общего образования.</w:t>
            </w:r>
          </w:p>
          <w:p w:rsidR="00497C6B" w:rsidRPr="001D1C18" w:rsidRDefault="00497C6B" w:rsidP="00497C6B">
            <w:pPr>
              <w:spacing w:line="360" w:lineRule="auto"/>
              <w:jc w:val="center"/>
              <w:rPr>
                <w:rFonts w:ascii="Times New Roman Udm" w:eastAsia="Calibri" w:hAnsi="Times New Roman Udm" w:cs="Times New Roman Udm"/>
                <w:b/>
              </w:rPr>
            </w:pPr>
          </w:p>
          <w:p w:rsidR="00497C6B" w:rsidRPr="00EE23FF" w:rsidRDefault="00497C6B" w:rsidP="00497C6B">
            <w:pPr>
              <w:ind w:firstLine="709"/>
              <w:jc w:val="center"/>
              <w:rPr>
                <w:b/>
              </w:rPr>
            </w:pPr>
            <w:r w:rsidRPr="00EE23FF">
              <w:rPr>
                <w:b/>
              </w:rPr>
              <w:t xml:space="preserve">Общая характеристика учебного предмета </w:t>
            </w:r>
          </w:p>
          <w:p w:rsidR="00497C6B" w:rsidRPr="00EE23FF" w:rsidRDefault="00497C6B" w:rsidP="00497C6B">
            <w:pPr>
              <w:ind w:firstLine="709"/>
              <w:jc w:val="both"/>
            </w:pPr>
            <w:r w:rsidRPr="00EE23FF">
              <w:t>Основными целями и задачами обучения удмуртскому языку как неродному  в начальной школе являются: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формирование умений устного (</w:t>
            </w:r>
            <w:proofErr w:type="spellStart"/>
            <w:r w:rsidRPr="00EE23FF">
              <w:t>аудирование</w:t>
            </w:r>
            <w:proofErr w:type="spellEnd"/>
            <w:r w:rsidRPr="00EE23FF">
              <w:t>, говорение) и письменного (чтение, письмо) общения на удмуртском языке с учётом речевых возможностей и реальных потребностей;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EE23FF">
              <w:t>общеучебных</w:t>
            </w:r>
            <w:proofErr w:type="spellEnd"/>
            <w:r w:rsidRPr="00EE23FF">
              <w:t xml:space="preserve"> умений, универсальных учебных действий и специальных учебных умений;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формирование представлений об удмуртском языке как средстве общения;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развитие мотивации к дальнейшему овладению удмуртским языком;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расширение лингвистического кругозора, получение общего представления о грамматическом строе удмуртского языка и его основных отличиях от русского языка;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формирование основ коммуникативной культуры;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формирование положительного отношения к языку, культуре и традициям титульной нации Удмуртской Республики;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развитие интереса и чувства сопричастности к культуре и языку других народов России, толерантного и уважительного отношения к представителям других культур;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воспитание гражданина, патриота своей страны;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 xml:space="preserve">знакомство младших школьников с детским удмуртским фольклором и литературой; 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 xml:space="preserve">приобщение учащихся к культурным ценностям удмуртского народа и привлечение  их  на участие в различных этнокультурных мероприятиях; </w:t>
            </w:r>
          </w:p>
          <w:p w:rsidR="00497C6B" w:rsidRPr="00EE23FF" w:rsidRDefault="00497C6B" w:rsidP="00497C6B">
            <w:pPr>
              <w:numPr>
                <w:ilvl w:val="0"/>
                <w:numId w:val="8"/>
              </w:numPr>
              <w:ind w:firstLine="709"/>
              <w:jc w:val="both"/>
            </w:pPr>
            <w:r w:rsidRPr="00EE23FF">
              <w:t>воспитание нравственных качеств личности младшего школьника, ответственного отношения к учёбе.</w:t>
            </w:r>
          </w:p>
          <w:p w:rsidR="00497C6B" w:rsidRPr="00EE23FF" w:rsidRDefault="00497C6B" w:rsidP="00497C6B">
            <w:pPr>
              <w:shd w:val="clear" w:color="auto" w:fill="FFFFFF"/>
              <w:ind w:left="19" w:right="2" w:firstLine="709"/>
              <w:jc w:val="both"/>
            </w:pPr>
            <w:r w:rsidRPr="00EE23FF">
              <w:t xml:space="preserve">Программа нацелена на реализацию коммуникативного,   </w:t>
            </w:r>
            <w:proofErr w:type="spellStart"/>
            <w:r w:rsidRPr="00EE23FF">
              <w:t>социокультурного</w:t>
            </w:r>
            <w:proofErr w:type="spellEnd"/>
            <w:r w:rsidRPr="00EE23FF">
              <w:t xml:space="preserve"> и </w:t>
            </w:r>
            <w:proofErr w:type="spellStart"/>
            <w:r w:rsidRPr="00EE23FF">
              <w:t>деятельностного</w:t>
            </w:r>
            <w:proofErr w:type="spellEnd"/>
            <w:r w:rsidRPr="00EE23FF">
              <w:t xml:space="preserve"> подхода в обучении удмуртскому языку как неродному.</w:t>
            </w:r>
          </w:p>
          <w:p w:rsidR="00497C6B" w:rsidRPr="00EE23FF" w:rsidRDefault="00497C6B" w:rsidP="00497C6B">
            <w:pPr>
              <w:ind w:firstLine="709"/>
              <w:jc w:val="both"/>
            </w:pPr>
            <w:r w:rsidRPr="00EE23FF">
              <w:t>Коммуникативный подход предполагает вовлечение учащихся в устное и письменное общение на сюжетной основе в ограниченном круге типичных ситуаций и сфер общения, учитывающих возрастные особенности младших школьников.</w:t>
            </w:r>
          </w:p>
          <w:p w:rsidR="00497C6B" w:rsidRPr="00EE23FF" w:rsidRDefault="00497C6B" w:rsidP="00497C6B">
            <w:pPr>
              <w:shd w:val="clear" w:color="auto" w:fill="FFFFFF"/>
              <w:ind w:left="19" w:right="2" w:firstLine="709"/>
              <w:jc w:val="both"/>
            </w:pPr>
            <w:r w:rsidRPr="00EE23FF">
              <w:t xml:space="preserve"> </w:t>
            </w:r>
            <w:proofErr w:type="spellStart"/>
            <w:r w:rsidRPr="00EE23FF">
              <w:t>Социокультурный</w:t>
            </w:r>
            <w:proofErr w:type="spellEnd"/>
            <w:r w:rsidRPr="00EE23FF">
              <w:t xml:space="preserve"> подход предполагает включение в содержание обучения доступного лингвострановедческого материала, занимательного материала различных жанров из аутентичных источников: народные и </w:t>
            </w:r>
            <w:r w:rsidRPr="00EE23FF">
              <w:lastRenderedPageBreak/>
              <w:t>авторские сказки,  реальные тексты и рассказы, стихотворения удмуртских авторов, этикетные и бытовые диалоги, рифмовки, песни, интервью и т.д.</w:t>
            </w:r>
          </w:p>
          <w:p w:rsidR="00497C6B" w:rsidRPr="00EE23FF" w:rsidRDefault="00497C6B" w:rsidP="00497C6B">
            <w:pPr>
              <w:shd w:val="clear" w:color="auto" w:fill="FFFFFF"/>
              <w:ind w:left="19" w:right="2" w:firstLine="709"/>
              <w:jc w:val="both"/>
            </w:pPr>
            <w:proofErr w:type="spellStart"/>
            <w:r w:rsidRPr="00EE23FF">
              <w:t>Деятельностный</w:t>
            </w:r>
            <w:proofErr w:type="spellEnd"/>
            <w:r w:rsidRPr="00EE23FF">
              <w:rPr>
                <w:color w:val="333333"/>
              </w:rPr>
              <w:t xml:space="preserve"> подход в </w:t>
            </w:r>
            <w:r w:rsidRPr="00EE23FF">
              <w:t>обучении строится с опорой на практические виды деятельности: рисование, пение, раскрашивание, художественное творчество и т.д.</w:t>
            </w:r>
          </w:p>
          <w:p w:rsidR="00497C6B" w:rsidRPr="00EE23FF" w:rsidRDefault="00497C6B" w:rsidP="00497C6B">
            <w:pPr>
              <w:shd w:val="clear" w:color="auto" w:fill="FFFFFF"/>
              <w:ind w:left="19" w:right="2" w:firstLine="709"/>
              <w:jc w:val="both"/>
              <w:rPr>
                <w:color w:val="333333"/>
              </w:rPr>
            </w:pPr>
            <w:r w:rsidRPr="00EE23FF">
              <w:t xml:space="preserve">Содержание курса удмуртскому языку как неродному представлено в программе следующими содержательными линиями, которые </w:t>
            </w:r>
            <w:r w:rsidRPr="00EE23FF">
              <w:rPr>
                <w:color w:val="000000"/>
              </w:rPr>
              <w:t>находятся в тесной вза</w:t>
            </w:r>
            <w:r w:rsidRPr="00EE23FF">
              <w:rPr>
                <w:color w:val="000000"/>
              </w:rPr>
              <w:softHyphen/>
              <w:t>имосвязи, что обусловлено единством составляющих коммуни</w:t>
            </w:r>
            <w:r w:rsidRPr="00EE23FF">
              <w:rPr>
                <w:color w:val="000000"/>
              </w:rPr>
              <w:softHyphen/>
              <w:t>кативной компетенции как цели обучения</w:t>
            </w:r>
            <w:r w:rsidRPr="00EE23FF">
              <w:t>:</w:t>
            </w:r>
          </w:p>
          <w:p w:rsidR="00497C6B" w:rsidRPr="00EE23FF" w:rsidRDefault="00497C6B" w:rsidP="00497C6B">
            <w:pPr>
              <w:ind w:firstLine="709"/>
              <w:jc w:val="both"/>
            </w:pPr>
            <w:r w:rsidRPr="00EE23FF">
              <w:t xml:space="preserve">коммуникативные умения в основных видах речевой деятельности: </w:t>
            </w:r>
            <w:proofErr w:type="spellStart"/>
            <w:r w:rsidRPr="00EE23FF">
              <w:t>аудировании</w:t>
            </w:r>
            <w:proofErr w:type="spellEnd"/>
            <w:r w:rsidRPr="00EE23FF">
              <w:t>, говорении, чтении, письме;</w:t>
            </w:r>
          </w:p>
          <w:p w:rsidR="00497C6B" w:rsidRPr="00EE23FF" w:rsidRDefault="00497C6B" w:rsidP="00497C6B">
            <w:pPr>
              <w:ind w:firstLine="709"/>
              <w:jc w:val="both"/>
            </w:pPr>
            <w:r w:rsidRPr="00EE23FF">
              <w:t>языковые средства и навыки пользования ими;</w:t>
            </w:r>
          </w:p>
          <w:p w:rsidR="00497C6B" w:rsidRPr="00EE23FF" w:rsidRDefault="00497C6B" w:rsidP="00497C6B">
            <w:pPr>
              <w:ind w:firstLine="709"/>
              <w:jc w:val="both"/>
            </w:pPr>
            <w:proofErr w:type="spellStart"/>
            <w:r w:rsidRPr="00EE23FF">
              <w:t>социокультурная</w:t>
            </w:r>
            <w:proofErr w:type="spellEnd"/>
            <w:r w:rsidRPr="00EE23FF">
              <w:t xml:space="preserve"> осведомлённость;</w:t>
            </w:r>
          </w:p>
          <w:p w:rsidR="00497C6B" w:rsidRPr="00EE23FF" w:rsidRDefault="00497C6B" w:rsidP="00497C6B">
            <w:pPr>
              <w:ind w:firstLine="709"/>
              <w:jc w:val="both"/>
            </w:pPr>
            <w:proofErr w:type="spellStart"/>
            <w:r w:rsidRPr="00EE23FF">
              <w:t>общеучебные</w:t>
            </w:r>
            <w:proofErr w:type="spellEnd"/>
            <w:r w:rsidRPr="00EE23FF">
              <w:t xml:space="preserve"> и специальные учебные умения, универсальные учебные действия.</w:t>
            </w:r>
          </w:p>
          <w:p w:rsidR="00497C6B" w:rsidRPr="00EE23FF" w:rsidRDefault="00497C6B" w:rsidP="00497C6B">
            <w:pPr>
              <w:shd w:val="clear" w:color="auto" w:fill="FFFFFF"/>
              <w:ind w:left="19" w:right="2" w:firstLine="709"/>
              <w:jc w:val="both"/>
              <w:rPr>
                <w:color w:val="000000"/>
              </w:rPr>
            </w:pPr>
            <w:r w:rsidRPr="00EE23FF">
              <w:rPr>
                <w:color w:val="000000"/>
              </w:rPr>
              <w:t xml:space="preserve">Доминирующей линией из четырёх перечисленных следует считать коммуникативные умения, формирование которых предполагает овладение языковыми средствами, а также навыками оперирования ими в процессе говорения, </w:t>
            </w:r>
            <w:proofErr w:type="spellStart"/>
            <w:r w:rsidRPr="00EE23FF">
              <w:rPr>
                <w:color w:val="000000"/>
              </w:rPr>
              <w:t>аудирования</w:t>
            </w:r>
            <w:proofErr w:type="spellEnd"/>
            <w:r w:rsidRPr="00EE23FF">
              <w:rPr>
                <w:color w:val="000000"/>
              </w:rPr>
              <w:t xml:space="preserve">, чтения и письма. </w:t>
            </w:r>
          </w:p>
          <w:p w:rsidR="00497C6B" w:rsidRPr="00EE23FF" w:rsidRDefault="00497C6B" w:rsidP="00497C6B">
            <w:pPr>
              <w:shd w:val="clear" w:color="auto" w:fill="FFFFFF"/>
              <w:ind w:left="19" w:right="2" w:firstLine="709"/>
              <w:jc w:val="both"/>
              <w:rPr>
                <w:color w:val="000000"/>
              </w:rPr>
            </w:pPr>
            <w:r w:rsidRPr="00EE23FF">
              <w:rPr>
                <w:color w:val="000000"/>
              </w:rPr>
              <w:t xml:space="preserve">Формирование коммуникативной компетенции неразрывно связано с </w:t>
            </w:r>
            <w:proofErr w:type="spellStart"/>
            <w:r w:rsidRPr="00EE23FF">
              <w:rPr>
                <w:color w:val="000000"/>
              </w:rPr>
              <w:t>социокуль</w:t>
            </w:r>
            <w:r w:rsidRPr="00EE23FF">
              <w:rPr>
                <w:color w:val="000000"/>
              </w:rPr>
              <w:softHyphen/>
              <w:t>турными</w:t>
            </w:r>
            <w:proofErr w:type="spellEnd"/>
            <w:r w:rsidRPr="00EE23FF">
              <w:rPr>
                <w:color w:val="000000"/>
              </w:rPr>
              <w:t xml:space="preserve"> знаниями, которые составляют предмет содержания речи и обеспечивают взаимопонимание в </w:t>
            </w:r>
            <w:proofErr w:type="spellStart"/>
            <w:r w:rsidRPr="00EE23FF">
              <w:rPr>
                <w:color w:val="000000"/>
              </w:rPr>
              <w:t>социокультурной</w:t>
            </w:r>
            <w:proofErr w:type="spellEnd"/>
            <w:r w:rsidRPr="00EE23FF">
              <w:rPr>
                <w:color w:val="000000"/>
              </w:rPr>
              <w:t>/</w:t>
            </w:r>
            <w:proofErr w:type="spellStart"/>
            <w:r w:rsidRPr="00EE23FF">
              <w:rPr>
                <w:color w:val="000000"/>
              </w:rPr>
              <w:t>межкулътурной</w:t>
            </w:r>
            <w:proofErr w:type="spellEnd"/>
            <w:r w:rsidRPr="00EE23FF">
              <w:rPr>
                <w:color w:val="000000"/>
              </w:rPr>
              <w:t xml:space="preserve"> коммуникации. Все четыре указанные основные содер</w:t>
            </w:r>
            <w:r w:rsidRPr="00EE23FF">
              <w:rPr>
                <w:color w:val="000000"/>
              </w:rPr>
              <w:softHyphen/>
              <w:t>жательные линии взаимосвязаны, и отсутствие одной из них на</w:t>
            </w:r>
            <w:r w:rsidRPr="00EE23FF">
              <w:rPr>
                <w:color w:val="000000"/>
              </w:rPr>
              <w:softHyphen/>
              <w:t>рушает единство учебного предмета «Удмуртский язык».</w:t>
            </w:r>
          </w:p>
          <w:p w:rsidR="00497C6B" w:rsidRPr="00EE23FF" w:rsidRDefault="00497C6B" w:rsidP="00497C6B">
            <w:pPr>
              <w:widowControl w:val="0"/>
              <w:shd w:val="clear" w:color="auto" w:fill="FFFFFF"/>
              <w:suppressAutoHyphens/>
              <w:autoSpaceDE w:val="0"/>
              <w:ind w:firstLine="709"/>
              <w:jc w:val="both"/>
              <w:rPr>
                <w:lang w:eastAsia="ar-SA"/>
              </w:rPr>
            </w:pPr>
            <w:r w:rsidRPr="00EE23FF">
              <w:rPr>
                <w:lang w:eastAsia="ar-SA"/>
              </w:rPr>
              <w:t xml:space="preserve">Обучение перечисленным видам речевой деятельности происходит во взаимосвязи. Однако рекомендуется применять принцип устного опережения, вызванного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</w:t>
            </w:r>
          </w:p>
          <w:p w:rsidR="00497C6B" w:rsidRPr="00EE23FF" w:rsidRDefault="00497C6B" w:rsidP="00497C6B">
            <w:pPr>
              <w:ind w:firstLine="709"/>
              <w:jc w:val="center"/>
              <w:rPr>
                <w:b/>
              </w:rPr>
            </w:pPr>
            <w:r w:rsidRPr="00EE23FF">
              <w:rPr>
                <w:b/>
              </w:rPr>
              <w:t>Цели и задачи курса.</w:t>
            </w:r>
          </w:p>
          <w:p w:rsidR="00497C6B" w:rsidRPr="00EE23FF" w:rsidRDefault="00497C6B" w:rsidP="00497C6B">
            <w:pPr>
              <w:ind w:firstLine="709"/>
              <w:jc w:val="both"/>
              <w:rPr>
                <w:color w:val="000000"/>
              </w:rPr>
            </w:pPr>
            <w:r w:rsidRPr="00EE23FF">
              <w:t xml:space="preserve">Основная </w:t>
            </w:r>
            <w:r w:rsidRPr="00EE23FF">
              <w:rPr>
                <w:b/>
              </w:rPr>
              <w:t>цель</w:t>
            </w:r>
            <w:r w:rsidRPr="00EE23FF">
              <w:t xml:space="preserve"> обучения удмуртскому языку  на уровне начального общего образования  – научить учащихся </w:t>
            </w:r>
            <w:r w:rsidRPr="00EE23FF">
              <w:rPr>
                <w:color w:val="000000"/>
              </w:rPr>
              <w:t>овладевать основами общения на новом для них языке.</w:t>
            </w:r>
          </w:p>
          <w:p w:rsidR="00497C6B" w:rsidRPr="00EE23FF" w:rsidRDefault="00497C6B" w:rsidP="00497C6B">
            <w:pPr>
              <w:pStyle w:val="af8"/>
              <w:shd w:val="clear" w:color="auto" w:fill="FFFFFF"/>
              <w:spacing w:before="274" w:beforeAutospacing="0" w:after="274" w:afterAutospacing="0"/>
              <w:ind w:firstLine="709"/>
              <w:rPr>
                <w:color w:val="000000"/>
              </w:rPr>
            </w:pPr>
            <w:r w:rsidRPr="00EE23FF">
              <w:rPr>
                <w:b/>
                <w:bCs/>
                <w:color w:val="000000"/>
              </w:rPr>
              <w:t>Задачи:</w:t>
            </w:r>
          </w:p>
          <w:p w:rsidR="00497C6B" w:rsidRPr="00EE23FF" w:rsidRDefault="00497C6B" w:rsidP="00497C6B">
            <w:pPr>
              <w:pStyle w:val="af8"/>
              <w:shd w:val="clear" w:color="auto" w:fill="FFFFFF"/>
              <w:spacing w:before="274" w:beforeAutospacing="0" w:after="274" w:afterAutospacing="0"/>
              <w:ind w:firstLine="709"/>
              <w:rPr>
                <w:color w:val="000000"/>
              </w:rPr>
            </w:pPr>
            <w:r w:rsidRPr="00EE23FF">
              <w:rPr>
                <w:color w:val="000000"/>
              </w:rPr>
              <w:t>- развитие и воспитание</w:t>
            </w:r>
            <w:r w:rsidRPr="00EE23FF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EE23FF">
              <w:rPr>
                <w:color w:val="000000"/>
              </w:rPr>
              <w:t>школьника</w:t>
            </w:r>
            <w:r w:rsidRPr="00EE23FF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EE23FF">
              <w:rPr>
                <w:color w:val="000000"/>
              </w:rPr>
              <w:t>как языковой личности;</w:t>
            </w:r>
          </w:p>
          <w:p w:rsidR="00497C6B" w:rsidRPr="00EE23FF" w:rsidRDefault="00497C6B" w:rsidP="00497C6B">
            <w:pPr>
              <w:pStyle w:val="af8"/>
              <w:shd w:val="clear" w:color="auto" w:fill="FFFFFF"/>
              <w:spacing w:before="274" w:beforeAutospacing="0" w:after="274" w:afterAutospacing="0"/>
              <w:ind w:firstLine="709"/>
              <w:rPr>
                <w:color w:val="000000"/>
              </w:rPr>
            </w:pPr>
            <w:r w:rsidRPr="00EE23FF">
              <w:rPr>
                <w:color w:val="000000"/>
              </w:rPr>
              <w:t>- формирование умения жить в многонациональной стране, толерантности; - понимание и</w:t>
            </w:r>
            <w:r w:rsidRPr="00EE23FF">
              <w:rPr>
                <w:rStyle w:val="apple-converted-space"/>
                <w:rFonts w:eastAsiaTheme="majorEastAsia"/>
                <w:color w:val="000000"/>
              </w:rPr>
              <w:t> </w:t>
            </w:r>
            <w:proofErr w:type="spellStart"/>
            <w:r w:rsidRPr="00EE23FF">
              <w:rPr>
                <w:color w:val="000000"/>
              </w:rPr>
              <w:t>приобщениеучащихся</w:t>
            </w:r>
            <w:proofErr w:type="spellEnd"/>
            <w:r w:rsidRPr="00EE23FF">
              <w:rPr>
                <w:color w:val="000000"/>
              </w:rPr>
              <w:t xml:space="preserve"> к культуре, традициям и обычаям удмуртского народа.</w:t>
            </w:r>
          </w:p>
          <w:p w:rsidR="00497C6B" w:rsidRPr="00EE23FF" w:rsidRDefault="00497C6B" w:rsidP="00497C6B">
            <w:pPr>
              <w:pStyle w:val="af8"/>
              <w:shd w:val="clear" w:color="auto" w:fill="FFFFFF"/>
              <w:spacing w:after="0" w:afterAutospacing="0"/>
              <w:ind w:firstLine="709"/>
              <w:rPr>
                <w:color w:val="000000"/>
              </w:rPr>
            </w:pPr>
            <w:r w:rsidRPr="00EE23FF">
              <w:rPr>
                <w:color w:val="000000"/>
              </w:rPr>
              <w:t>- воспитание и разностороннее развитие учащихся средствами удмуртского языка и богатой удмуртской культуры.</w:t>
            </w:r>
          </w:p>
          <w:p w:rsidR="00497C6B" w:rsidRPr="00EE23FF" w:rsidRDefault="00497C6B" w:rsidP="00497C6B">
            <w:pPr>
              <w:ind w:firstLine="709"/>
              <w:jc w:val="center"/>
              <w:rPr>
                <w:b/>
              </w:rPr>
            </w:pPr>
            <w:r w:rsidRPr="00EE23FF">
              <w:rPr>
                <w:b/>
              </w:rPr>
              <w:t>Структура курса.</w:t>
            </w:r>
          </w:p>
          <w:p w:rsidR="00497C6B" w:rsidRPr="00EE23FF" w:rsidRDefault="00497C6B" w:rsidP="00497C6B">
            <w:pPr>
              <w:pStyle w:val="af8"/>
              <w:shd w:val="clear" w:color="auto" w:fill="FFFFFF"/>
              <w:spacing w:before="274" w:beforeAutospacing="0" w:after="274" w:afterAutospacing="0"/>
              <w:ind w:firstLine="709"/>
              <w:rPr>
                <w:color w:val="000000"/>
              </w:rPr>
            </w:pPr>
            <w:r w:rsidRPr="00EE23FF">
              <w:rPr>
                <w:color w:val="000000"/>
              </w:rPr>
              <w:t xml:space="preserve">Уроки проводятся по учебно-методическому комплекту </w:t>
            </w:r>
            <w:proofErr w:type="spellStart"/>
            <w:r w:rsidRPr="00EE23FF">
              <w:rPr>
                <w:color w:val="000000"/>
              </w:rPr>
              <w:t>Н.П.Баталовой</w:t>
            </w:r>
            <w:proofErr w:type="gramStart"/>
            <w:r w:rsidRPr="00EE23FF">
              <w:rPr>
                <w:color w:val="000000"/>
              </w:rPr>
              <w:t>.У</w:t>
            </w:r>
            <w:proofErr w:type="gramEnd"/>
            <w:r w:rsidRPr="00EE23FF">
              <w:rPr>
                <w:color w:val="000000"/>
              </w:rPr>
              <w:t>чебное</w:t>
            </w:r>
            <w:proofErr w:type="spellEnd"/>
            <w:r w:rsidRPr="00EE23FF">
              <w:rPr>
                <w:color w:val="000000"/>
              </w:rPr>
              <w:t xml:space="preserve"> пособие "</w:t>
            </w:r>
            <w:r w:rsidRPr="00EE23FF">
              <w:rPr>
                <w:rFonts w:eastAsia="MS Mincho"/>
                <w:color w:val="000000"/>
              </w:rPr>
              <w:t>Ӟ</w:t>
            </w:r>
            <w:r w:rsidRPr="00EE23FF">
              <w:rPr>
                <w:color w:val="000000"/>
              </w:rPr>
              <w:t xml:space="preserve">еч-а, </w:t>
            </w:r>
            <w:proofErr w:type="spellStart"/>
            <w:r w:rsidRPr="00EE23FF">
              <w:rPr>
                <w:color w:val="000000"/>
              </w:rPr>
              <w:t>бур-а</w:t>
            </w:r>
            <w:proofErr w:type="spellEnd"/>
            <w:r w:rsidRPr="00EE23FF">
              <w:rPr>
                <w:color w:val="000000"/>
              </w:rPr>
              <w:t xml:space="preserve">, удмурт </w:t>
            </w:r>
            <w:proofErr w:type="spellStart"/>
            <w:r w:rsidRPr="00EE23FF">
              <w:rPr>
                <w:color w:val="000000"/>
              </w:rPr>
              <w:t>кыл</w:t>
            </w:r>
            <w:proofErr w:type="spellEnd"/>
            <w:r w:rsidRPr="00EE23FF">
              <w:rPr>
                <w:color w:val="000000"/>
              </w:rPr>
              <w:t xml:space="preserve">!" строится по следующим принципам: принцип коммуникативной направленности, принцип учёта родного языка, принцип посильности и доступности, принцип системности и наглядности. УМК строится с учётом возрастных особенностей </w:t>
            </w:r>
            <w:r w:rsidRPr="00EE23FF">
              <w:rPr>
                <w:color w:val="000000"/>
              </w:rPr>
              <w:lastRenderedPageBreak/>
              <w:t xml:space="preserve">учащихся. В процессе общения дети знакомятся с детским удмуртским фольклором, традициями, особенностями быта и взаимоотношений удмуртов. Процесс обучения должен быть творческим, при котором </w:t>
            </w:r>
            <w:proofErr w:type="spellStart"/>
            <w:r w:rsidRPr="00EE23FF">
              <w:rPr>
                <w:color w:val="000000"/>
              </w:rPr>
              <w:t>формируютсяпознавательные</w:t>
            </w:r>
            <w:proofErr w:type="spellEnd"/>
            <w:r w:rsidRPr="00EE23FF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EE23FF">
              <w:rPr>
                <w:color w:val="000000"/>
              </w:rPr>
              <w:t>интересы детей, развиваются их способности,</w:t>
            </w:r>
            <w:r w:rsidRPr="00EE23FF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EE23FF">
              <w:rPr>
                <w:color w:val="000000"/>
              </w:rPr>
              <w:t>самостоятельность</w:t>
            </w:r>
            <w:r w:rsidRPr="00EE23FF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EE23FF">
              <w:rPr>
                <w:color w:val="000000"/>
              </w:rPr>
              <w:t>их мышления, желания и умения активно работать.</w:t>
            </w:r>
          </w:p>
          <w:p w:rsidR="00497C6B" w:rsidRDefault="00497C6B" w:rsidP="00497C6B">
            <w:pPr>
              <w:jc w:val="center"/>
              <w:rPr>
                <w:b/>
              </w:rPr>
            </w:pPr>
          </w:p>
          <w:p w:rsidR="00497C6B" w:rsidRPr="00EE23FF" w:rsidRDefault="00497C6B" w:rsidP="00497C6B">
            <w:pPr>
              <w:jc w:val="center"/>
              <w:rPr>
                <w:b/>
              </w:rPr>
            </w:pPr>
            <w:r w:rsidRPr="00EE23FF">
              <w:rPr>
                <w:b/>
              </w:rPr>
              <w:t>Основные содержательные линии.</w:t>
            </w:r>
          </w:p>
          <w:p w:rsidR="00497C6B" w:rsidRPr="000B5AB5" w:rsidRDefault="00497C6B" w:rsidP="00497C6B">
            <w:pPr>
              <w:ind w:firstLine="708"/>
              <w:jc w:val="both"/>
              <w:rPr>
                <w:rFonts w:ascii="Times New Roman Udm" w:hAnsi="Times New Roman Udm" w:cs="Times New Roman Udm"/>
              </w:rPr>
            </w:pPr>
            <w:r w:rsidRPr="000B5AB5">
              <w:rPr>
                <w:rFonts w:ascii="Times New Roman Udm" w:hAnsi="Times New Roman Udm" w:cs="Times New Roman Udm"/>
              </w:rPr>
              <w:t>Систематический курс изучения удмуртского языка представлен в программе следующими содержательными линиями:</w:t>
            </w:r>
          </w:p>
          <w:p w:rsidR="00497C6B" w:rsidRPr="000B5AB5" w:rsidRDefault="00497C6B" w:rsidP="00497C6B">
            <w:pPr>
              <w:tabs>
                <w:tab w:val="left" w:pos="1512"/>
              </w:tabs>
              <w:ind w:right="-111"/>
              <w:jc w:val="both"/>
              <w:rPr>
                <w:rFonts w:ascii="Times New Roman Udm" w:hAnsi="Times New Roman Udm" w:cs="Times New Roman Udm"/>
              </w:rPr>
            </w:pPr>
            <w:r w:rsidRPr="000B5AB5">
              <w:rPr>
                <w:rFonts w:ascii="Times New Roman Udm" w:hAnsi="Times New Roman Udm" w:cs="Times New Roman Udm"/>
              </w:rPr>
              <w:t>- система языка: лексика, фонетика и орфоэпия, графика, состав слова  (</w:t>
            </w:r>
            <w:proofErr w:type="spellStart"/>
            <w:r w:rsidRPr="000B5AB5">
              <w:rPr>
                <w:rFonts w:ascii="Times New Roman Udm" w:hAnsi="Times New Roman Udm" w:cs="Times New Roman Udm"/>
              </w:rPr>
              <w:t>морфемика</w:t>
            </w:r>
            <w:proofErr w:type="spellEnd"/>
            <w:r w:rsidRPr="000B5AB5">
              <w:rPr>
                <w:rFonts w:ascii="Times New Roman Udm" w:hAnsi="Times New Roman Udm" w:cs="Times New Roman Udm"/>
              </w:rPr>
              <w:t>), грамматика (морфология и синтаксис);</w:t>
            </w:r>
          </w:p>
          <w:p w:rsidR="00497C6B" w:rsidRPr="000B5AB5" w:rsidRDefault="00497C6B" w:rsidP="00497C6B">
            <w:pPr>
              <w:tabs>
                <w:tab w:val="left" w:pos="1512"/>
              </w:tabs>
              <w:ind w:right="-111"/>
              <w:jc w:val="both"/>
              <w:rPr>
                <w:rFonts w:ascii="Times New Roman Udm" w:hAnsi="Times New Roman Udm" w:cs="Times New Roman Udm"/>
              </w:rPr>
            </w:pPr>
            <w:r w:rsidRPr="000B5AB5">
              <w:rPr>
                <w:rFonts w:ascii="Times New Roman Udm" w:hAnsi="Times New Roman Udm" w:cs="Times New Roman Udm"/>
              </w:rPr>
              <w:t>– орфография и пунктуация;</w:t>
            </w:r>
          </w:p>
          <w:p w:rsidR="00497C6B" w:rsidRPr="000B5AB5" w:rsidRDefault="00497C6B" w:rsidP="00497C6B">
            <w:pPr>
              <w:tabs>
                <w:tab w:val="left" w:pos="1512"/>
              </w:tabs>
              <w:ind w:right="-111"/>
              <w:jc w:val="both"/>
              <w:rPr>
                <w:rFonts w:ascii="Times New Roman Udm" w:hAnsi="Times New Roman Udm" w:cs="Times New Roman Udm"/>
              </w:rPr>
            </w:pPr>
            <w:r w:rsidRPr="000B5AB5">
              <w:rPr>
                <w:rFonts w:ascii="Times New Roman Udm" w:hAnsi="Times New Roman Udm" w:cs="Times New Roman Udm"/>
              </w:rPr>
              <w:t>– развитие речи.</w:t>
            </w:r>
          </w:p>
          <w:p w:rsidR="00497C6B" w:rsidRPr="000B5AB5" w:rsidRDefault="00497C6B" w:rsidP="00497C6B">
            <w:pPr>
              <w:ind w:firstLine="708"/>
              <w:jc w:val="both"/>
              <w:rPr>
                <w:rFonts w:ascii="Times New Roman Udm" w:hAnsi="Times New Roman Udm" w:cs="Times New Roman Udm"/>
              </w:rPr>
            </w:pPr>
            <w:r w:rsidRPr="000B5AB5">
              <w:rPr>
                <w:rFonts w:ascii="Times New Roman Udm" w:hAnsi="Times New Roman Udm" w:cs="Times New Roman Udm"/>
              </w:rPr>
              <w:t xml:space="preserve">Дидактическое структурирование знаний учащихся в программе осуществляется в трёх больших разделах: </w:t>
            </w:r>
          </w:p>
          <w:p w:rsidR="00497C6B" w:rsidRPr="000B5AB5" w:rsidRDefault="00497C6B" w:rsidP="00497C6B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0B5AB5">
              <w:rPr>
                <w:rFonts w:ascii="Times New Roman Udm" w:hAnsi="Times New Roman Udm" w:cs="Times New Roman Udm"/>
                <w:sz w:val="24"/>
                <w:szCs w:val="24"/>
              </w:rPr>
              <w:t xml:space="preserve"> «Речевое развитие. Текст»;</w:t>
            </w:r>
          </w:p>
          <w:p w:rsidR="00497C6B" w:rsidRPr="000B5AB5" w:rsidRDefault="00497C6B" w:rsidP="00497C6B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0B5AB5">
              <w:rPr>
                <w:rFonts w:ascii="Times New Roman Udm" w:hAnsi="Times New Roman Udm" w:cs="Times New Roman Udm"/>
                <w:sz w:val="24"/>
                <w:szCs w:val="24"/>
              </w:rPr>
              <w:t>«Предложение»;</w:t>
            </w:r>
          </w:p>
          <w:p w:rsidR="00497C6B" w:rsidRPr="00251E5D" w:rsidRDefault="00497C6B" w:rsidP="00497C6B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 Udm" w:hAnsi="Times New Roman Udm" w:cs="Times New Roman Udm"/>
                <w:sz w:val="24"/>
                <w:szCs w:val="24"/>
              </w:rPr>
            </w:pPr>
            <w:r w:rsidRPr="000B5AB5">
              <w:rPr>
                <w:rFonts w:ascii="Times New Roman Udm" w:hAnsi="Times New Roman Udm" w:cs="Times New Roman Udm"/>
                <w:sz w:val="24"/>
                <w:szCs w:val="24"/>
              </w:rPr>
              <w:t xml:space="preserve"> «Слово» (слово изучается с точки зрения лексики, фонетики и графики, </w:t>
            </w:r>
            <w:proofErr w:type="spellStart"/>
            <w:r w:rsidRPr="000B5AB5">
              <w:rPr>
                <w:rFonts w:ascii="Times New Roman Udm" w:hAnsi="Times New Roman Udm" w:cs="Times New Roman Udm"/>
                <w:sz w:val="24"/>
                <w:szCs w:val="24"/>
              </w:rPr>
              <w:t>морфемики</w:t>
            </w:r>
            <w:proofErr w:type="spellEnd"/>
            <w:r w:rsidRPr="000B5AB5">
              <w:rPr>
                <w:rFonts w:ascii="Times New Roman Udm" w:hAnsi="Times New Roman Udm" w:cs="Times New Roman Udm"/>
                <w:sz w:val="24"/>
                <w:szCs w:val="24"/>
              </w:rPr>
              <w:t xml:space="preserve"> (состава слова), морфологии). </w:t>
            </w:r>
          </w:p>
          <w:p w:rsidR="00497C6B" w:rsidRPr="00EE23FF" w:rsidRDefault="00497C6B" w:rsidP="00497C6B">
            <w:pPr>
              <w:jc w:val="center"/>
              <w:rPr>
                <w:b/>
              </w:rPr>
            </w:pPr>
            <w:proofErr w:type="spellStart"/>
            <w:r w:rsidRPr="00EE23FF">
              <w:rPr>
                <w:b/>
              </w:rPr>
              <w:t>Общеучебные</w:t>
            </w:r>
            <w:proofErr w:type="spellEnd"/>
            <w:r w:rsidRPr="00EE23FF">
              <w:rPr>
                <w:b/>
              </w:rPr>
              <w:t xml:space="preserve"> умения, навыки и способы деятельности</w:t>
            </w:r>
          </w:p>
          <w:p w:rsidR="00497C6B" w:rsidRPr="00EE23FF" w:rsidRDefault="00497C6B" w:rsidP="00497C6B">
            <w:pPr>
              <w:ind w:left="708" w:firstLine="709"/>
              <w:jc w:val="both"/>
              <w:rPr>
                <w:bCs/>
              </w:rPr>
            </w:pPr>
            <w:r w:rsidRPr="00EE23FF">
              <w:rPr>
                <w:bCs/>
              </w:rPr>
              <w:t>В ходе изучения курса удмуртского языка как неродного обучающиеся:</w:t>
            </w:r>
          </w:p>
          <w:p w:rsidR="00497C6B" w:rsidRPr="00EE23FF" w:rsidRDefault="00497C6B" w:rsidP="00497C6B">
            <w:pPr>
              <w:ind w:firstLine="709"/>
              <w:jc w:val="both"/>
              <w:rPr>
                <w:bCs/>
              </w:rPr>
            </w:pPr>
            <w:r w:rsidRPr="00EE23FF">
              <w:rPr>
                <w:bCs/>
              </w:rPr>
              <w:t>совершенствуют приёмы работы с текстом, опираясь на умения, приобретённые на уроках русского и иностранного языков (прогнозировать содержание текста по рисункам, заголовку, выписывание из текста отдельных слов  и предложений, списывать текст и т.п.);</w:t>
            </w:r>
          </w:p>
          <w:p w:rsidR="00497C6B" w:rsidRPr="00EE23FF" w:rsidRDefault="00497C6B" w:rsidP="00497C6B">
            <w:pPr>
              <w:ind w:firstLine="709"/>
              <w:jc w:val="both"/>
              <w:rPr>
                <w:bCs/>
              </w:rPr>
            </w:pPr>
            <w:r w:rsidRPr="00EE23FF">
              <w:rPr>
                <w:bCs/>
              </w:rPr>
              <w:t>овладевают разнообразными приёмами раскрытия значения слова, используя словообразовательные элементы, синонимы, антонимы и т.п.;</w:t>
            </w:r>
          </w:p>
          <w:p w:rsidR="00497C6B" w:rsidRPr="00EE23FF" w:rsidRDefault="00497C6B" w:rsidP="00497C6B">
            <w:pPr>
              <w:ind w:firstLine="709"/>
              <w:jc w:val="both"/>
              <w:rPr>
                <w:bCs/>
              </w:rPr>
            </w:pPr>
            <w:r w:rsidRPr="00EE23FF">
              <w:rPr>
                <w:bCs/>
              </w:rPr>
              <w:t>овладевают умениями самонаблюдения, самоконтроля и самооценки;</w:t>
            </w:r>
          </w:p>
          <w:p w:rsidR="00497C6B" w:rsidRPr="00EE23FF" w:rsidRDefault="00497C6B" w:rsidP="00497C6B">
            <w:pPr>
              <w:ind w:firstLine="709"/>
              <w:jc w:val="both"/>
              <w:rPr>
                <w:bCs/>
              </w:rPr>
            </w:pPr>
            <w:r w:rsidRPr="00EE23FF">
              <w:rPr>
                <w:bCs/>
              </w:rPr>
              <w:t xml:space="preserve">совершенствуют </w:t>
            </w:r>
            <w:proofErr w:type="spellStart"/>
            <w:r w:rsidRPr="00EE23FF">
              <w:rPr>
                <w:bCs/>
              </w:rPr>
              <w:t>общеречевые</w:t>
            </w:r>
            <w:proofErr w:type="spellEnd"/>
            <w:r w:rsidRPr="00EE23FF">
              <w:rPr>
                <w:bCs/>
              </w:rPr>
              <w:t xml:space="preserve"> коммуникативные умения, например:  начинать и завершать разговор, используя речевые клише; поддерживать беседу, задавая вопросы и переспрашивая;</w:t>
            </w:r>
          </w:p>
          <w:p w:rsidR="00497C6B" w:rsidRPr="00D9674F" w:rsidRDefault="00497C6B" w:rsidP="00497C6B">
            <w:pPr>
              <w:ind w:firstLine="709"/>
              <w:jc w:val="both"/>
              <w:rPr>
                <w:bCs/>
              </w:rPr>
            </w:pPr>
            <w:r w:rsidRPr="00EE23FF">
              <w:rPr>
                <w:bCs/>
              </w:rPr>
              <w:t>учатся самостоятельно выполнять задания с использованием технических средств обучения.</w:t>
            </w:r>
          </w:p>
          <w:p w:rsidR="00497C6B" w:rsidRPr="00EE23FF" w:rsidRDefault="00497C6B" w:rsidP="00497C6B">
            <w:pPr>
              <w:pStyle w:val="af8"/>
              <w:jc w:val="center"/>
              <w:rPr>
                <w:rStyle w:val="a8"/>
                <w:rFonts w:eastAsiaTheme="majorEastAsia"/>
              </w:rPr>
            </w:pPr>
            <w:r w:rsidRPr="00EE23FF">
              <w:rPr>
                <w:rFonts w:eastAsia="Calibri"/>
                <w:b/>
                <w:lang w:eastAsia="en-US"/>
              </w:rPr>
              <w:t>Описание ценностных ориентиров содержания учебного предмета.</w:t>
            </w:r>
          </w:p>
          <w:p w:rsidR="00497C6B" w:rsidRPr="00EE23FF" w:rsidRDefault="00497C6B" w:rsidP="00497C6B">
            <w:pPr>
              <w:spacing w:before="120" w:after="120"/>
              <w:ind w:firstLine="709"/>
              <w:jc w:val="both"/>
            </w:pPr>
            <w:r w:rsidRPr="00EE23FF">
              <w:t xml:space="preserve">В процессе приобщения к удмуртскому языку у учащихся формируются ценностные ориентиры морально-этического, мировоззренческого характера, закладывается база для формирования гражданской идентичности. </w:t>
            </w:r>
          </w:p>
          <w:p w:rsidR="00497C6B" w:rsidRPr="00EE23FF" w:rsidRDefault="00497C6B" w:rsidP="00497C6B">
            <w:pPr>
              <w:spacing w:before="120" w:after="120"/>
              <w:ind w:firstLine="709"/>
              <w:jc w:val="both"/>
            </w:pPr>
            <w:r w:rsidRPr="00EE23FF">
              <w:t>В программу включены материалы, позволяющие расширять представление младших школьников о своей малой родине, России, формирующее чувство гордости за свою страну; материалы, которые прививают любовь к своей семье, труду; уважение к старшим, заботу о младших; интерес  к учёбе, уважительное и бережное отношение к друзьям, к природе; стремление вести здоровый образ жизни.</w:t>
            </w:r>
          </w:p>
          <w:p w:rsidR="00497C6B" w:rsidRDefault="00497C6B" w:rsidP="00497C6B">
            <w:pPr>
              <w:spacing w:before="120" w:after="120"/>
              <w:ind w:firstLine="709"/>
              <w:jc w:val="both"/>
            </w:pPr>
            <w:r w:rsidRPr="00EE23FF">
              <w:t xml:space="preserve">Эстетическое развитие младшего школьника обеспечивается </w:t>
            </w:r>
            <w:r w:rsidRPr="00EE23FF">
              <w:lastRenderedPageBreak/>
              <w:t>использованием фольклорных материалов, авторских стихотворений и рассказов, сказок и т.д.</w:t>
            </w:r>
          </w:p>
          <w:p w:rsidR="00497C6B" w:rsidRPr="00D9674F" w:rsidRDefault="00497C6B" w:rsidP="00497C6B">
            <w:pPr>
              <w:spacing w:before="120" w:after="120"/>
              <w:ind w:firstLine="709"/>
              <w:jc w:val="both"/>
            </w:pPr>
          </w:p>
          <w:p w:rsidR="00497C6B" w:rsidRPr="00EE23FF" w:rsidRDefault="00497C6B" w:rsidP="00497C6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Место учебного предмета </w:t>
            </w:r>
            <w:r w:rsidRPr="00EE23FF">
              <w:rPr>
                <w:b/>
              </w:rPr>
              <w:t>в учебном плане.</w:t>
            </w:r>
          </w:p>
          <w:p w:rsidR="00497C6B" w:rsidRPr="00EE23FF" w:rsidRDefault="00497C6B" w:rsidP="00497C6B">
            <w:r w:rsidRPr="00EE23FF">
              <w:t>Общий объём времени, отводимого на</w:t>
            </w:r>
            <w:r>
              <w:t xml:space="preserve"> изучение удмуртского языка  в 1 классе, составляет 33 часа, урок проводится 1</w:t>
            </w:r>
            <w:r w:rsidRPr="00EE23FF">
              <w:t xml:space="preserve"> раз в неделю. </w:t>
            </w:r>
          </w:p>
          <w:p w:rsidR="00F77253" w:rsidRDefault="00F77253" w:rsidP="00940038">
            <w:pPr>
              <w:pStyle w:val="af6"/>
              <w:spacing w:before="179" w:line="292" w:lineRule="auto"/>
              <w:ind w:right="94"/>
            </w:pPr>
          </w:p>
        </w:tc>
      </w:tr>
      <w:tr w:rsidR="00F77253" w:rsidTr="00AC0FE5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D01B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53" w:rsidRDefault="00F77253" w:rsidP="00D01B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7253" w:rsidRDefault="00F77253" w:rsidP="00940038">
            <w:pPr>
              <w:pStyle w:val="af6"/>
              <w:spacing w:before="179" w:line="292" w:lineRule="auto"/>
              <w:ind w:right="94"/>
            </w:pPr>
          </w:p>
        </w:tc>
      </w:tr>
    </w:tbl>
    <w:p w:rsidR="00AB46C5" w:rsidRDefault="00AB46C5"/>
    <w:p w:rsidR="00AB46C5" w:rsidRDefault="00AB46C5">
      <w:bookmarkStart w:id="3" w:name="_GoBack"/>
      <w:bookmarkEnd w:id="3"/>
    </w:p>
    <w:sectPr w:rsidR="00AB46C5" w:rsidSect="001D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Ud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3F1"/>
    <w:multiLevelType w:val="hybridMultilevel"/>
    <w:tmpl w:val="6142BDFC"/>
    <w:lvl w:ilvl="0" w:tplc="EFEE3522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C8A8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7F42D6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EC4DC7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442AB0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2BA3AF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CFA744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2FAEA9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3866B6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9967782"/>
    <w:multiLevelType w:val="hybridMultilevel"/>
    <w:tmpl w:val="153E39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B4327EC"/>
    <w:multiLevelType w:val="hybridMultilevel"/>
    <w:tmpl w:val="9440EA6E"/>
    <w:lvl w:ilvl="0" w:tplc="41361B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AB3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410E5C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ED7A18D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7CACE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99BA1F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4B233D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50CB1E6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36AD58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4">
    <w:nsid w:val="42E34293"/>
    <w:multiLevelType w:val="hybridMultilevel"/>
    <w:tmpl w:val="A86E006E"/>
    <w:lvl w:ilvl="0" w:tplc="F118DAC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C89D8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BE6528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699842D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92AA322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D5E58E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224E7DB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FCEBEA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7FE855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52764D94"/>
    <w:multiLevelType w:val="hybridMultilevel"/>
    <w:tmpl w:val="480A0030"/>
    <w:lvl w:ilvl="0" w:tplc="A9849912">
      <w:numFmt w:val="bullet"/>
      <w:lvlText w:val="—"/>
      <w:lvlJc w:val="left"/>
      <w:pPr>
        <w:ind w:left="52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0654A">
      <w:numFmt w:val="bullet"/>
      <w:lvlText w:val="•"/>
      <w:lvlJc w:val="left"/>
      <w:pPr>
        <w:ind w:left="1545" w:hanging="363"/>
      </w:pPr>
      <w:rPr>
        <w:rFonts w:hint="default"/>
        <w:lang w:val="ru-RU" w:eastAsia="en-US" w:bidi="ar-SA"/>
      </w:rPr>
    </w:lvl>
    <w:lvl w:ilvl="2" w:tplc="5164FFA8">
      <w:numFmt w:val="bullet"/>
      <w:lvlText w:val="•"/>
      <w:lvlJc w:val="left"/>
      <w:pPr>
        <w:ind w:left="2571" w:hanging="363"/>
      </w:pPr>
      <w:rPr>
        <w:rFonts w:hint="default"/>
        <w:lang w:val="ru-RU" w:eastAsia="en-US" w:bidi="ar-SA"/>
      </w:rPr>
    </w:lvl>
    <w:lvl w:ilvl="3" w:tplc="63E481B0">
      <w:numFmt w:val="bullet"/>
      <w:lvlText w:val="•"/>
      <w:lvlJc w:val="left"/>
      <w:pPr>
        <w:ind w:left="3597" w:hanging="363"/>
      </w:pPr>
      <w:rPr>
        <w:rFonts w:hint="default"/>
        <w:lang w:val="ru-RU" w:eastAsia="en-US" w:bidi="ar-SA"/>
      </w:rPr>
    </w:lvl>
    <w:lvl w:ilvl="4" w:tplc="D33A14BC">
      <w:numFmt w:val="bullet"/>
      <w:lvlText w:val="•"/>
      <w:lvlJc w:val="left"/>
      <w:pPr>
        <w:ind w:left="4623" w:hanging="363"/>
      </w:pPr>
      <w:rPr>
        <w:rFonts w:hint="default"/>
        <w:lang w:val="ru-RU" w:eastAsia="en-US" w:bidi="ar-SA"/>
      </w:rPr>
    </w:lvl>
    <w:lvl w:ilvl="5" w:tplc="CD3E7BB4">
      <w:numFmt w:val="bullet"/>
      <w:lvlText w:val="•"/>
      <w:lvlJc w:val="left"/>
      <w:pPr>
        <w:ind w:left="5649" w:hanging="363"/>
      </w:pPr>
      <w:rPr>
        <w:rFonts w:hint="default"/>
        <w:lang w:val="ru-RU" w:eastAsia="en-US" w:bidi="ar-SA"/>
      </w:rPr>
    </w:lvl>
    <w:lvl w:ilvl="6" w:tplc="37B479D0">
      <w:numFmt w:val="bullet"/>
      <w:lvlText w:val="•"/>
      <w:lvlJc w:val="left"/>
      <w:pPr>
        <w:ind w:left="6675" w:hanging="363"/>
      </w:pPr>
      <w:rPr>
        <w:rFonts w:hint="default"/>
        <w:lang w:val="ru-RU" w:eastAsia="en-US" w:bidi="ar-SA"/>
      </w:rPr>
    </w:lvl>
    <w:lvl w:ilvl="7" w:tplc="81DAED26">
      <w:numFmt w:val="bullet"/>
      <w:lvlText w:val="•"/>
      <w:lvlJc w:val="left"/>
      <w:pPr>
        <w:ind w:left="7701" w:hanging="363"/>
      </w:pPr>
      <w:rPr>
        <w:rFonts w:hint="default"/>
        <w:lang w:val="ru-RU" w:eastAsia="en-US" w:bidi="ar-SA"/>
      </w:rPr>
    </w:lvl>
    <w:lvl w:ilvl="8" w:tplc="91422C78">
      <w:numFmt w:val="bullet"/>
      <w:lvlText w:val="•"/>
      <w:lvlJc w:val="left"/>
      <w:pPr>
        <w:ind w:left="8727" w:hanging="363"/>
      </w:pPr>
      <w:rPr>
        <w:rFonts w:hint="default"/>
        <w:lang w:val="ru-RU" w:eastAsia="en-US" w:bidi="ar-SA"/>
      </w:rPr>
    </w:lvl>
  </w:abstractNum>
  <w:abstractNum w:abstractNumId="6">
    <w:nsid w:val="55FE3631"/>
    <w:multiLevelType w:val="hybridMultilevel"/>
    <w:tmpl w:val="FC3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61272"/>
    <w:multiLevelType w:val="hybridMultilevel"/>
    <w:tmpl w:val="BE64B06C"/>
    <w:lvl w:ilvl="0" w:tplc="ABFC89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4F8F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3CEF44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D4AF1B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BB8019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6D69D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131C76C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BB8FD4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CEECE5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7F08328C"/>
    <w:multiLevelType w:val="hybridMultilevel"/>
    <w:tmpl w:val="B896F3E4"/>
    <w:lvl w:ilvl="0" w:tplc="372AC4EE">
      <w:numFmt w:val="bullet"/>
      <w:lvlText w:val=""/>
      <w:lvlJc w:val="left"/>
      <w:pPr>
        <w:ind w:left="142" w:hanging="425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679AFFC8">
      <w:numFmt w:val="bullet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2" w:tplc="6788589C">
      <w:numFmt w:val="bullet"/>
      <w:lvlText w:val="•"/>
      <w:lvlJc w:val="left"/>
      <w:pPr>
        <w:ind w:left="2061" w:hanging="425"/>
      </w:pPr>
      <w:rPr>
        <w:rFonts w:hint="default"/>
        <w:lang w:val="ru-RU" w:eastAsia="en-US" w:bidi="ar-SA"/>
      </w:rPr>
    </w:lvl>
    <w:lvl w:ilvl="3" w:tplc="DB142092">
      <w:numFmt w:val="bullet"/>
      <w:lvlText w:val="•"/>
      <w:lvlJc w:val="left"/>
      <w:pPr>
        <w:ind w:left="3021" w:hanging="425"/>
      </w:pPr>
      <w:rPr>
        <w:rFonts w:hint="default"/>
        <w:lang w:val="ru-RU" w:eastAsia="en-US" w:bidi="ar-SA"/>
      </w:rPr>
    </w:lvl>
    <w:lvl w:ilvl="4" w:tplc="F9AE1808">
      <w:numFmt w:val="bullet"/>
      <w:lvlText w:val="•"/>
      <w:lvlJc w:val="left"/>
      <w:pPr>
        <w:ind w:left="3982" w:hanging="425"/>
      </w:pPr>
      <w:rPr>
        <w:rFonts w:hint="default"/>
        <w:lang w:val="ru-RU" w:eastAsia="en-US" w:bidi="ar-SA"/>
      </w:rPr>
    </w:lvl>
    <w:lvl w:ilvl="5" w:tplc="70FA9ECA">
      <w:numFmt w:val="bullet"/>
      <w:lvlText w:val="•"/>
      <w:lvlJc w:val="left"/>
      <w:pPr>
        <w:ind w:left="4943" w:hanging="425"/>
      </w:pPr>
      <w:rPr>
        <w:rFonts w:hint="default"/>
        <w:lang w:val="ru-RU" w:eastAsia="en-US" w:bidi="ar-SA"/>
      </w:rPr>
    </w:lvl>
    <w:lvl w:ilvl="6" w:tplc="48845086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7" w:tplc="7FB25DBE">
      <w:numFmt w:val="bullet"/>
      <w:lvlText w:val="•"/>
      <w:lvlJc w:val="left"/>
      <w:pPr>
        <w:ind w:left="6864" w:hanging="425"/>
      </w:pPr>
      <w:rPr>
        <w:rFonts w:hint="default"/>
        <w:lang w:val="ru-RU" w:eastAsia="en-US" w:bidi="ar-SA"/>
      </w:rPr>
    </w:lvl>
    <w:lvl w:ilvl="8" w:tplc="DC4CFCB2">
      <w:numFmt w:val="bullet"/>
      <w:lvlText w:val="•"/>
      <w:lvlJc w:val="left"/>
      <w:pPr>
        <w:ind w:left="7825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6C5"/>
    <w:rsid w:val="000B5CDF"/>
    <w:rsid w:val="001D7A73"/>
    <w:rsid w:val="0039440B"/>
    <w:rsid w:val="003F4539"/>
    <w:rsid w:val="00497C6B"/>
    <w:rsid w:val="007948B3"/>
    <w:rsid w:val="00804465"/>
    <w:rsid w:val="00877C47"/>
    <w:rsid w:val="008E0CFE"/>
    <w:rsid w:val="00940038"/>
    <w:rsid w:val="00AB46C5"/>
    <w:rsid w:val="00AC0FE5"/>
    <w:rsid w:val="00B33673"/>
    <w:rsid w:val="00BD23A5"/>
    <w:rsid w:val="00C44FDC"/>
    <w:rsid w:val="00CC6D33"/>
    <w:rsid w:val="00DC3C19"/>
    <w:rsid w:val="00F7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C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C3C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388C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C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C1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A004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C1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C1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C1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C1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1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3C1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C19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3C19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3C19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3C19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3C19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C19"/>
    <w:pPr>
      <w:spacing w:after="200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C3C19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C3C1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3C1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388C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C3C1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qFormat/>
    <w:rsid w:val="00DC3C19"/>
    <w:rPr>
      <w:b/>
      <w:bCs/>
    </w:rPr>
  </w:style>
  <w:style w:type="character" w:styleId="a9">
    <w:name w:val="Emphasis"/>
    <w:basedOn w:val="a0"/>
    <w:uiPriority w:val="20"/>
    <w:qFormat/>
    <w:rsid w:val="00DC3C19"/>
    <w:rPr>
      <w:i/>
      <w:iCs/>
    </w:rPr>
  </w:style>
  <w:style w:type="paragraph" w:styleId="aa">
    <w:name w:val="No Spacing"/>
    <w:link w:val="ab"/>
    <w:uiPriority w:val="1"/>
    <w:qFormat/>
    <w:rsid w:val="00DC3C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3C19"/>
  </w:style>
  <w:style w:type="paragraph" w:styleId="ac">
    <w:name w:val="List Paragraph"/>
    <w:basedOn w:val="a"/>
    <w:link w:val="ad"/>
    <w:uiPriority w:val="34"/>
    <w:qFormat/>
    <w:rsid w:val="00DC3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3C1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3C1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C3C19"/>
    <w:pPr>
      <w:pBdr>
        <w:bottom w:val="single" w:sz="4" w:space="4" w:color="FF388C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sz w:val="22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DC3C19"/>
    <w:rPr>
      <w:b/>
      <w:bCs/>
      <w:i/>
      <w:iCs/>
      <w:color w:val="FF388C" w:themeColor="accent1"/>
    </w:rPr>
  </w:style>
  <w:style w:type="character" w:styleId="af0">
    <w:name w:val="Subtle Emphasis"/>
    <w:basedOn w:val="a0"/>
    <w:uiPriority w:val="19"/>
    <w:qFormat/>
    <w:rsid w:val="00DC3C1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C3C19"/>
    <w:rPr>
      <w:b/>
      <w:bCs/>
      <w:i/>
      <w:iCs/>
      <w:color w:val="FF388C" w:themeColor="accent1"/>
    </w:rPr>
  </w:style>
  <w:style w:type="character" w:styleId="af2">
    <w:name w:val="Subtle Reference"/>
    <w:basedOn w:val="a0"/>
    <w:uiPriority w:val="31"/>
    <w:qFormat/>
    <w:rsid w:val="00DC3C19"/>
    <w:rPr>
      <w:smallCaps/>
      <w:color w:val="E40059" w:themeColor="accent2"/>
      <w:u w:val="single"/>
    </w:rPr>
  </w:style>
  <w:style w:type="character" w:styleId="af3">
    <w:name w:val="Intense Reference"/>
    <w:basedOn w:val="a0"/>
    <w:uiPriority w:val="32"/>
    <w:qFormat/>
    <w:rsid w:val="00DC3C19"/>
    <w:rPr>
      <w:b/>
      <w:bCs/>
      <w:smallCaps/>
      <w:color w:val="E40059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C3C1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C3C19"/>
    <w:pPr>
      <w:outlineLvl w:val="9"/>
    </w:pPr>
  </w:style>
  <w:style w:type="paragraph" w:styleId="af6">
    <w:name w:val="Body Text"/>
    <w:basedOn w:val="a"/>
    <w:link w:val="af7"/>
    <w:uiPriority w:val="99"/>
    <w:qFormat/>
    <w:rsid w:val="00940038"/>
    <w:pPr>
      <w:widowControl w:val="0"/>
      <w:autoSpaceDE w:val="0"/>
      <w:autoSpaceDN w:val="0"/>
      <w:ind w:left="106" w:firstLine="180"/>
    </w:pPr>
    <w:rPr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94003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40038"/>
    <w:pPr>
      <w:widowControl w:val="0"/>
      <w:autoSpaceDE w:val="0"/>
      <w:autoSpaceDN w:val="0"/>
      <w:ind w:left="286"/>
      <w:outlineLvl w:val="1"/>
    </w:pPr>
    <w:rPr>
      <w:b/>
      <w:bCs/>
      <w:lang w:eastAsia="en-US"/>
    </w:rPr>
  </w:style>
  <w:style w:type="paragraph" w:styleId="af8">
    <w:name w:val="Normal (Web)"/>
    <w:basedOn w:val="a"/>
    <w:unhideWhenUsed/>
    <w:rsid w:val="00940038"/>
    <w:pPr>
      <w:spacing w:before="100" w:beforeAutospacing="1" w:after="100" w:afterAutospacing="1"/>
    </w:pPr>
  </w:style>
  <w:style w:type="character" w:customStyle="1" w:styleId="ad">
    <w:name w:val="Абзац списка Знак"/>
    <w:link w:val="ac"/>
    <w:uiPriority w:val="34"/>
    <w:locked/>
    <w:rsid w:val="00497C6B"/>
  </w:style>
  <w:style w:type="character" w:customStyle="1" w:styleId="apple-converted-space">
    <w:name w:val="apple-converted-space"/>
    <w:basedOn w:val="a0"/>
    <w:rsid w:val="00497C6B"/>
  </w:style>
  <w:style w:type="character" w:customStyle="1" w:styleId="fontstyle01">
    <w:name w:val="fontstyle01"/>
    <w:basedOn w:val="a0"/>
    <w:rsid w:val="00497C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97C6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C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C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1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388C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C1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C1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9A004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C1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C1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C1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C1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C1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3C1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C19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3C19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3C19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3C19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3C19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3C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C19"/>
    <w:pPr>
      <w:spacing w:after="200"/>
    </w:pPr>
    <w:rPr>
      <w:rFonts w:asciiTheme="minorHAnsi" w:eastAsiaTheme="minorHAnsi" w:hAnsiTheme="minorHAnsi" w:cstheme="minorBidi"/>
      <w:b/>
      <w:bCs/>
      <w:color w:val="FF388C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C3C19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C3C1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3C1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FF388C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C3C1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3C19"/>
    <w:rPr>
      <w:b/>
      <w:bCs/>
    </w:rPr>
  </w:style>
  <w:style w:type="character" w:styleId="a9">
    <w:name w:val="Emphasis"/>
    <w:basedOn w:val="a0"/>
    <w:uiPriority w:val="20"/>
    <w:qFormat/>
    <w:rsid w:val="00DC3C19"/>
    <w:rPr>
      <w:i/>
      <w:iCs/>
    </w:rPr>
  </w:style>
  <w:style w:type="paragraph" w:styleId="aa">
    <w:name w:val="No Spacing"/>
    <w:link w:val="ab"/>
    <w:uiPriority w:val="1"/>
    <w:qFormat/>
    <w:rsid w:val="00DC3C1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3C19"/>
  </w:style>
  <w:style w:type="paragraph" w:styleId="ac">
    <w:name w:val="List Paragraph"/>
    <w:basedOn w:val="a"/>
    <w:uiPriority w:val="34"/>
    <w:qFormat/>
    <w:rsid w:val="00DC3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C3C1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C3C1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C3C19"/>
    <w:pPr>
      <w:pBdr>
        <w:bottom w:val="single" w:sz="4" w:space="4" w:color="FF388C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FF388C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DC3C19"/>
    <w:rPr>
      <w:b/>
      <w:bCs/>
      <w:i/>
      <w:iCs/>
      <w:color w:val="FF388C" w:themeColor="accent1"/>
    </w:rPr>
  </w:style>
  <w:style w:type="character" w:styleId="af">
    <w:name w:val="Subtle Emphasis"/>
    <w:basedOn w:val="a0"/>
    <w:uiPriority w:val="19"/>
    <w:qFormat/>
    <w:rsid w:val="00DC3C1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C3C19"/>
    <w:rPr>
      <w:b/>
      <w:bCs/>
      <w:i/>
      <w:iCs/>
      <w:color w:val="FF388C" w:themeColor="accent1"/>
    </w:rPr>
  </w:style>
  <w:style w:type="character" w:styleId="af1">
    <w:name w:val="Subtle Reference"/>
    <w:basedOn w:val="a0"/>
    <w:uiPriority w:val="31"/>
    <w:qFormat/>
    <w:rsid w:val="00DC3C19"/>
    <w:rPr>
      <w:smallCaps/>
      <w:color w:val="E40059" w:themeColor="accent2"/>
      <w:u w:val="single"/>
    </w:rPr>
  </w:style>
  <w:style w:type="character" w:styleId="af2">
    <w:name w:val="Intense Reference"/>
    <w:basedOn w:val="a0"/>
    <w:uiPriority w:val="32"/>
    <w:qFormat/>
    <w:rsid w:val="00DC3C19"/>
    <w:rPr>
      <w:b/>
      <w:bCs/>
      <w:smallCaps/>
      <w:color w:val="E40059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C3C1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C3C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10017</Words>
  <Characters>57098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2022-10-23T17:58:00Z</dcterms:created>
  <dcterms:modified xsi:type="dcterms:W3CDTF">2022-10-25T06:56:00Z</dcterms:modified>
</cp:coreProperties>
</file>